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BAC" w:rsidRDefault="00776BAC" w:rsidP="00776B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40712" wp14:editId="4C0FE16E">
                <wp:simplePos x="0" y="0"/>
                <wp:positionH relativeFrom="column">
                  <wp:posOffset>3404433</wp:posOffset>
                </wp:positionH>
                <wp:positionV relativeFrom="paragraph">
                  <wp:posOffset>-9252</wp:posOffset>
                </wp:positionV>
                <wp:extent cx="3042920" cy="6996240"/>
                <wp:effectExtent l="0" t="0" r="24130" b="146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69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МКУК Урус-Мартановского муниципального района «Межпоселенческая центральная библиотека»</w:t>
                            </w:r>
                          </w:p>
                          <w:p w:rsidR="00776BAC" w:rsidRPr="004F1297" w:rsidRDefault="00776BAC" w:rsidP="00776B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76BAC" w:rsidRPr="004F1297" w:rsidRDefault="00776BAC" w:rsidP="00776B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02A48">
                              <w:rPr>
                                <w:noProof/>
                              </w:rPr>
                              <w:drawing>
                                <wp:inline distT="0" distB="0" distL="0" distR="0" wp14:anchorId="463727D9" wp14:editId="4D007D3C">
                                  <wp:extent cx="1282535" cy="109132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158" cy="110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Методико-библиографический отдел </w:t>
                            </w:r>
                          </w:p>
                          <w:p w:rsidR="00776BAC" w:rsidRPr="004F1297" w:rsidRDefault="00776BAC" w:rsidP="00776BA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26D132A0" wp14:editId="428FF712">
                                  <wp:extent cx="2802577" cy="1793174"/>
                                  <wp:effectExtent l="0" t="0" r="0" b="0"/>
                                  <wp:docPr id="10" name="Рисунок 10" descr="C:\Users\юзер\Desktop\ЛИАНА\библ.пособ\день матери\kartinkijane.ru-56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юзер\Desktop\ЛИАНА\библ.пособ\день матери\kartinkijane.ru-56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3807" cy="180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Незабудка</w:t>
                            </w:r>
                            <w:r w:rsidRPr="000E5EC7"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–</w:t>
                            </w: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символ</w:t>
                            </w:r>
                            <w:r w:rsidRPr="000E5EC7"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Дня</w:t>
                            </w:r>
                            <w:r w:rsidRPr="000E5EC7"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матери</w:t>
                            </w:r>
                            <w:r w:rsidRPr="000E5EC7"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в</w:t>
                            </w:r>
                            <w:r w:rsidRPr="000E5EC7">
                              <w:rPr>
                                <w:rFonts w:ascii="Arial Black" w:hAnsi="Arial Black" w:cs="Aharoni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0E5EC7">
                              <w:rPr>
                                <w:rFonts w:ascii="Arial Black" w:hAnsi="Arial Black" w:cs="Times New Roman"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  <w:t>России</w:t>
                            </w: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Pr="00042F94" w:rsidRDefault="00776BAC" w:rsidP="00776BAC">
                            <w:pPr>
                              <w:pStyle w:val="a6"/>
                              <w:ind w:left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6BAC" w:rsidRPr="003D3027" w:rsidRDefault="00776BAC" w:rsidP="00776BA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776BAC" w:rsidRDefault="00776BAC" w:rsidP="00776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40712" id="Прямоугольник 1" o:spid="_x0000_s1026" style="position:absolute;margin-left:268.05pt;margin-top:-.75pt;width:239.6pt;height:55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" fillcolor="white [3201]" strokecolor="black [3213]" strokeweight="2pt">
                <v:textbox>
                  <w:txbxContent>
                    <w:p w:rsidR="00776BAC" w:rsidRPr="000E5EC7" w:rsidRDefault="00776BAC" w:rsidP="00776BAC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0E5EC7">
                        <w:rPr>
                          <w:b/>
                          <w:color w:val="7030A0"/>
                          <w:sz w:val="32"/>
                          <w:szCs w:val="32"/>
                        </w:rPr>
                        <w:t>МКУК Урус-Мартановского муниципального района «Межпоселенческая центральная библиотека»</w:t>
                      </w:r>
                    </w:p>
                    <w:p w:rsidR="00776BAC" w:rsidRPr="004F1297" w:rsidRDefault="00776BAC" w:rsidP="00776BA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76BAC" w:rsidRPr="004F1297" w:rsidRDefault="00776BAC" w:rsidP="00776BA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02A48">
                        <w:rPr>
                          <w:noProof/>
                        </w:rPr>
                        <w:drawing>
                          <wp:inline distT="0" distB="0" distL="0" distR="0" wp14:anchorId="463727D9" wp14:editId="4D007D3C">
                            <wp:extent cx="1282535" cy="109132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158" cy="110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6BAC" w:rsidRPr="000E5EC7" w:rsidRDefault="00776BAC" w:rsidP="00776BAC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0E5EC7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Методико-библиографический отдел </w:t>
                      </w:r>
                    </w:p>
                    <w:p w:rsidR="00776BAC" w:rsidRPr="004F1297" w:rsidRDefault="00776BAC" w:rsidP="00776BA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 wp14:anchorId="26D132A0" wp14:editId="428FF712">
                            <wp:extent cx="2802577" cy="1793174"/>
                            <wp:effectExtent l="0" t="0" r="0" b="0"/>
                            <wp:docPr id="10" name="Рисунок 10" descr="C:\Users\юзер\Desktop\ЛИАНА\библ.пособ\день матери\kartinkijane.ru-56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юзер\Desktop\ЛИАНА\библ.пособ\день матери\kartinkijane.ru-56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3807" cy="180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Pr="000E5EC7" w:rsidRDefault="00776BAC" w:rsidP="00776BAC">
                      <w:pPr>
                        <w:jc w:val="center"/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</w:pP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Незабудка</w:t>
                      </w:r>
                      <w:r w:rsidRPr="000E5EC7"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–</w:t>
                      </w:r>
                    </w:p>
                    <w:p w:rsidR="00776BAC" w:rsidRPr="000E5EC7" w:rsidRDefault="00776BAC" w:rsidP="00776BAC">
                      <w:pPr>
                        <w:jc w:val="center"/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</w:pP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символ</w:t>
                      </w:r>
                      <w:r w:rsidRPr="000E5EC7"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Дня</w:t>
                      </w:r>
                      <w:r w:rsidRPr="000E5EC7"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матери</w:t>
                      </w:r>
                      <w:r w:rsidRPr="000E5EC7"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в</w:t>
                      </w:r>
                      <w:r w:rsidRPr="000E5EC7">
                        <w:rPr>
                          <w:rFonts w:ascii="Arial Black" w:hAnsi="Arial Black" w:cs="Aharoni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0E5EC7">
                        <w:rPr>
                          <w:rFonts w:ascii="Arial Black" w:hAnsi="Arial Black" w:cs="Times New Roman"/>
                          <w:i/>
                          <w:color w:val="7030A0"/>
                          <w:sz w:val="44"/>
                          <w:szCs w:val="44"/>
                          <w:u w:val="single"/>
                        </w:rPr>
                        <w:t>России</w:t>
                      </w: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Pr="00042F94" w:rsidRDefault="00776BAC" w:rsidP="00776BAC">
                      <w:pPr>
                        <w:pStyle w:val="a6"/>
                        <w:ind w:left="0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776BAC" w:rsidRPr="003D3027" w:rsidRDefault="00776BAC" w:rsidP="00776BAC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776BAC" w:rsidRDefault="00776BAC" w:rsidP="00776BA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81307" wp14:editId="200EB3C2">
                <wp:simplePos x="0" y="0"/>
                <wp:positionH relativeFrom="column">
                  <wp:posOffset>7063740</wp:posOffset>
                </wp:positionH>
                <wp:positionV relativeFrom="paragraph">
                  <wp:posOffset>1905</wp:posOffset>
                </wp:positionV>
                <wp:extent cx="2879090" cy="6983730"/>
                <wp:effectExtent l="0" t="0" r="1651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6983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МКУК Урус-Мартановского муниципального района «Межпоселенческая центральная библиотека»</w:t>
                            </w: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7A8E534F" wp14:editId="411F083E">
                                  <wp:extent cx="2488007" cy="2457218"/>
                                  <wp:effectExtent l="133350" t="114300" r="140970" b="172085"/>
                                  <wp:docPr id="11" name="Рисунок 11" descr="C:\Users\юзер\Desktop\ЛИАНА\библ.пособ\день матери\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юзер\Desktop\ЛИАНА\библ.пособ\день матери\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650" cy="2474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Cs w:val="28"/>
                              </w:rPr>
                              <w:t xml:space="preserve"> </w:t>
                            </w:r>
                            <w:r w:rsidRPr="000E5EC7">
                              <w:rPr>
                                <w:rFonts w:ascii="Arial Black" w:hAnsi="Arial Black" w:cs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Международный день матери</w:t>
                            </w: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г.Урус-Мартан</w:t>
                            </w:r>
                          </w:p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E5EC7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2021 г.</w:t>
                            </w: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776BAC" w:rsidRPr="003536A7" w:rsidRDefault="00776BAC" w:rsidP="00776BAC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81307" id="Прямоугольник 2" o:spid="_x0000_s1027" style="position:absolute;margin-left:556.2pt;margin-top:.15pt;width:226.7pt;height:54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" fillcolor="white [3201]" strokecolor="black [3213]" strokeweight="2pt">
                <v:textbox>
                  <w:txbxContent>
                    <w:p w:rsidR="00776BAC" w:rsidRPr="000E5EC7" w:rsidRDefault="00776BAC" w:rsidP="00776BAC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0E5EC7">
                        <w:rPr>
                          <w:b/>
                          <w:color w:val="7030A0"/>
                          <w:sz w:val="32"/>
                          <w:szCs w:val="32"/>
                        </w:rPr>
                        <w:t>МКУК Урус-Мартановского муниципального района «Межпоселенческая центральная библиотека»</w:t>
                      </w: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 wp14:anchorId="7A8E534F" wp14:editId="411F083E">
                            <wp:extent cx="2488007" cy="2457218"/>
                            <wp:effectExtent l="133350" t="114300" r="140970" b="172085"/>
                            <wp:docPr id="11" name="Рисунок 11" descr="C:\Users\юзер\Desktop\ЛИАНА\библ.пособ\день матери\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юзер\Desktop\ЛИАНА\библ.пособ\день матери\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650" cy="24746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Pr="000E5EC7" w:rsidRDefault="00776BAC" w:rsidP="00776BAC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0E5EC7">
                        <w:rPr>
                          <w:b/>
                          <w:color w:val="7030A0"/>
                          <w:szCs w:val="28"/>
                        </w:rPr>
                        <w:t xml:space="preserve"> </w:t>
                      </w:r>
                      <w:r w:rsidRPr="000E5EC7">
                        <w:rPr>
                          <w:rFonts w:ascii="Arial Black" w:hAnsi="Arial Black" w:cs="Times New Roman"/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Международный день матери</w:t>
                      </w: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Pr="000E5EC7" w:rsidRDefault="00776BAC" w:rsidP="00776BAC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E5EC7">
                        <w:rPr>
                          <w:b/>
                          <w:color w:val="7030A0"/>
                          <w:sz w:val="36"/>
                          <w:szCs w:val="36"/>
                        </w:rPr>
                        <w:t>г.Урус-Мартан</w:t>
                      </w:r>
                    </w:p>
                    <w:p w:rsidR="00776BAC" w:rsidRPr="000E5EC7" w:rsidRDefault="00776BAC" w:rsidP="00776BAC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E5EC7">
                        <w:rPr>
                          <w:b/>
                          <w:color w:val="7030A0"/>
                          <w:sz w:val="36"/>
                          <w:szCs w:val="36"/>
                        </w:rPr>
                        <w:t>2021 г.</w:t>
                      </w: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776BAC" w:rsidRPr="003536A7" w:rsidRDefault="00776BAC" w:rsidP="00776BAC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F12E680" wp14:editId="4321B236">
                <wp:extent cx="2920365" cy="6984365"/>
                <wp:effectExtent l="0" t="0" r="13335" b="26035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69843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AC" w:rsidRPr="000E5EC7" w:rsidRDefault="00776BAC" w:rsidP="00776BAC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0E5EC7">
                              <w:rPr>
                                <w:noProof/>
                                <w:color w:val="7030A0"/>
                              </w:rPr>
                              <w:drawing>
                                <wp:inline distT="0" distB="0" distL="0" distR="0" wp14:anchorId="18A4B06A" wp14:editId="01108A8F">
                                  <wp:extent cx="2712085" cy="1768600"/>
                                  <wp:effectExtent l="0" t="0" r="0" b="3175"/>
                                  <wp:docPr id="12" name="Рисунок 12" descr="C:\Users\юзер\Desktop\ЛИАНА\библ.пособ\день матери\015x8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юзер\Desktop\ЛИАНА\библ.пособ\день матери\015x8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085" cy="1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color w:val="7030A0"/>
                              </w:rPr>
                            </w:pP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Материнское сердце –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Теплота и любовь.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Материнское сердце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Бьётся трепетно вновь.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В бесконечной тревоге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За подросших детей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Материнское сердце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Ждет желанных гостей,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Ждет письма и открытки,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Ждет звонка телефона…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У открытой калитки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Вдаль глядит напряженно.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Материнское сердце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Ночью вдруг загрустит,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А потом непременно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Все поймет и простит.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Так скорей постучите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В заветную дверцу,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Поспешите на зов </w:t>
                            </w:r>
                          </w:p>
                          <w:p w:rsidR="00776BAC" w:rsidRPr="000E5EC7" w:rsidRDefault="00776BAC" w:rsidP="00776BAC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>Материнского сердца.</w:t>
                            </w:r>
                          </w:p>
                          <w:p w:rsidR="00776BAC" w:rsidRPr="000E5EC7" w:rsidRDefault="00776BAC" w:rsidP="00776BAC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0E5EC7">
                              <w:rPr>
                                <w:rFonts w:ascii="Arial Black" w:hAnsi="Arial Black"/>
                                <w:b/>
                                <w:i/>
                                <w:color w:val="7030A0"/>
                                <w:sz w:val="24"/>
                              </w:rPr>
                              <w:t xml:space="preserve"> (Марина Попенова)</w:t>
                            </w:r>
                          </w:p>
                          <w:p w:rsidR="00776BAC" w:rsidRPr="000E5EC7" w:rsidRDefault="00776BAC" w:rsidP="00776BAC">
                            <w:pPr>
                              <w:pStyle w:val="a6"/>
                              <w:ind w:left="0"/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2E680" id="Прямоугольник 4" o:spid="_x0000_s1028" style="width:229.95pt;height:5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" fillcolor="white [3201]" strokecolor="black [3200]" strokeweight="2pt">
                <v:textbox>
                  <w:txbxContent>
                    <w:p w:rsidR="00776BAC" w:rsidRPr="000E5EC7" w:rsidRDefault="00776BAC" w:rsidP="00776BAC">
                      <w:pPr>
                        <w:jc w:val="center"/>
                        <w:rPr>
                          <w:color w:val="7030A0"/>
                        </w:rPr>
                      </w:pPr>
                      <w:r w:rsidRPr="000E5EC7">
                        <w:rPr>
                          <w:noProof/>
                          <w:color w:val="7030A0"/>
                        </w:rPr>
                        <w:drawing>
                          <wp:inline distT="0" distB="0" distL="0" distR="0" wp14:anchorId="18A4B06A" wp14:editId="01108A8F">
                            <wp:extent cx="2712085" cy="1768600"/>
                            <wp:effectExtent l="0" t="0" r="0" b="3175"/>
                            <wp:docPr id="12" name="Рисунок 12" descr="C:\Users\юзер\Desktop\ЛИАНА\библ.пособ\день матери\015x8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юзер\Desktop\ЛИАНА\библ.пособ\день матери\015x8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085" cy="176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color w:val="7030A0"/>
                        </w:rPr>
                      </w:pP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Материнское сердце –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Теплота и любовь.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Материнское сердце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Бьётся трепетно вновь.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В бесконечной тревоге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За подросших детей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Материнское сердце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Ждет желанных гостей,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Ждет письма и открытки,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Ждет звонка телефона…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У открытой калитки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Вдаль глядит напряженно.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Материнское сердце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Ночью вдруг загрустит,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А потом непременно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Все поймет и простит.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Так скорей постучите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В заветную дверцу,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Поспешите на зов </w:t>
                      </w:r>
                    </w:p>
                    <w:p w:rsidR="00776BAC" w:rsidRPr="000E5EC7" w:rsidRDefault="00776BAC" w:rsidP="00776BAC">
                      <w:pPr>
                        <w:jc w:val="both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>Материнского сердца.</w:t>
                      </w:r>
                    </w:p>
                    <w:p w:rsidR="00776BAC" w:rsidRPr="000E5EC7" w:rsidRDefault="00776BAC" w:rsidP="00776BAC">
                      <w:pPr>
                        <w:jc w:val="right"/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</w:pPr>
                      <w:r w:rsidRPr="000E5EC7">
                        <w:rPr>
                          <w:rFonts w:ascii="Arial Black" w:hAnsi="Arial Black"/>
                          <w:b/>
                          <w:i/>
                          <w:color w:val="7030A0"/>
                          <w:sz w:val="24"/>
                        </w:rPr>
                        <w:t xml:space="preserve"> (Марина Попенова)</w:t>
                      </w:r>
                    </w:p>
                    <w:p w:rsidR="00776BAC" w:rsidRPr="000E5EC7" w:rsidRDefault="00776BAC" w:rsidP="00776BAC">
                      <w:pPr>
                        <w:pStyle w:val="a6"/>
                        <w:ind w:left="0"/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 w:type="textWrapping" w:clear="all"/>
      </w:r>
    </w:p>
    <w:p w:rsidR="00776BAC" w:rsidRDefault="00776BAC">
      <w:bookmarkStart w:id="0" w:name="_GoBack"/>
      <w:bookmarkEnd w:id="0"/>
    </w:p>
    <w:p w:rsidR="00355124" w:rsidRDefault="00EE1E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34513" wp14:editId="7ACDBFD8">
                <wp:simplePos x="0" y="0"/>
                <wp:positionH relativeFrom="column">
                  <wp:posOffset>7063740</wp:posOffset>
                </wp:positionH>
                <wp:positionV relativeFrom="paragraph">
                  <wp:posOffset>2540</wp:posOffset>
                </wp:positionV>
                <wp:extent cx="2879090" cy="6983730"/>
                <wp:effectExtent l="0" t="0" r="1651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6983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83B" w:rsidRPr="000D58B1" w:rsidRDefault="00EE1E9B" w:rsidP="00EE1E9B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  <w:u w:val="single"/>
                              </w:rPr>
                              <w:t>Гордость Урус-Мартановского района</w:t>
                            </w:r>
                            <w:r w:rsidRPr="000D58B1">
                              <w:rPr>
                                <w:noProof/>
                                <w:color w:val="7030A0"/>
                              </w:rPr>
                              <w:t xml:space="preserve"> </w:t>
                            </w:r>
                            <w:r w:rsidRPr="000D58B1">
                              <w:rPr>
                                <w:noProof/>
                                <w:color w:val="7030A0"/>
                              </w:rPr>
                              <w:drawing>
                                <wp:inline distT="0" distB="0" distL="0" distR="0" wp14:anchorId="68BBFC8C" wp14:editId="0ED48471">
                                  <wp:extent cx="2670810" cy="2172453"/>
                                  <wp:effectExtent l="0" t="0" r="0" b="0"/>
                                  <wp:docPr id="8" name="Рисунок 8" descr="C:\Users\юзер\Desktop\ЛИАНА\библ.пособ\день матери\3_10a00c626b9ef5f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юзер\Desktop\ЛИАНА\библ.пособ\день матери\3_10a00c626b9ef5f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810" cy="2172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2A35" w:rsidRPr="000D58B1" w:rsidRDefault="00EE1E9B" w:rsidP="00EE1E9B">
                            <w:pPr>
                              <w:jc w:val="both"/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</w:rPr>
                              <w:t xml:space="preserve">   </w:t>
                            </w:r>
                            <w:r w:rsidR="00452A35"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  <w:t>Аслаханова Джума – мать-героиня, воспитавшая 13 детей</w:t>
                            </w:r>
                            <w:r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  <w:t>; заслуженный учитель ЧР; в 2012г. награждена медалью «Ненан сий».</w:t>
                            </w:r>
                          </w:p>
                          <w:p w:rsidR="00EE1E9B" w:rsidRPr="000D58B1" w:rsidRDefault="00EE1E9B" w:rsidP="0057283B">
                            <w:pPr>
                              <w:jc w:val="both"/>
                              <w:rPr>
                                <w:b/>
                                <w:color w:val="7030A0"/>
                              </w:rPr>
                            </w:pPr>
                          </w:p>
                          <w:p w:rsidR="00452A35" w:rsidRPr="000D58B1" w:rsidRDefault="00452A35" w:rsidP="0057283B">
                            <w:pPr>
                              <w:jc w:val="both"/>
                              <w:rPr>
                                <w:color w:val="7030A0"/>
                              </w:rPr>
                            </w:pPr>
                            <w:r w:rsidRPr="000D58B1">
                              <w:rPr>
                                <w:noProof/>
                                <w:color w:val="7030A0"/>
                              </w:rPr>
                              <w:drawing>
                                <wp:inline distT="0" distB="0" distL="0" distR="0" wp14:anchorId="09E9A704" wp14:editId="63B8EE43">
                                  <wp:extent cx="2671948" cy="2968831"/>
                                  <wp:effectExtent l="0" t="0" r="0" b="3175"/>
                                  <wp:docPr id="9" name="Рисунок 9" descr="C:\Users\юзер\Desktop\ЛИАНА\библ.пособ\день матери\IMG-20181018-WA00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юзер\Desktop\ЛИАНА\библ.пособ\день матери\IMG-20181018-WA00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810" cy="296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2F94" w:rsidRPr="000D58B1" w:rsidRDefault="00EE1E9B" w:rsidP="000D3F50">
                            <w:pPr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452A35"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  <w:t>Чираева Мария – мать-героиня, воспитавшая 12 детей</w:t>
                            </w:r>
                            <w:r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90BBE" w:rsidRDefault="00C90BBE" w:rsidP="000D3F5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90BBE" w:rsidRPr="00EE1E9B" w:rsidRDefault="00C90BBE" w:rsidP="000D3F5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42F94" w:rsidRPr="00042F94" w:rsidRDefault="00042F94" w:rsidP="000D3F5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4513" id="Прямоугольник 6" o:spid="_x0000_s1029" style="position:absolute;margin-left:556.2pt;margin-top:.2pt;width:226.7pt;height:54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" fillcolor="white [3201]" strokecolor="black [3213]" strokeweight="2pt">
                <v:textbox>
                  <w:txbxContent>
                    <w:p w:rsidR="0057283B" w:rsidRPr="000D58B1" w:rsidRDefault="00EE1E9B" w:rsidP="00EE1E9B">
                      <w:pPr>
                        <w:jc w:val="center"/>
                        <w:rPr>
                          <w:color w:val="7030A0"/>
                        </w:rPr>
                      </w:pPr>
                      <w:r w:rsidRPr="000D58B1">
                        <w:rPr>
                          <w:b/>
                          <w:color w:val="7030A0"/>
                          <w:u w:val="single"/>
                        </w:rPr>
                        <w:t>Гордость Урус-Мартановского района</w:t>
                      </w:r>
                      <w:r w:rsidRPr="000D58B1">
                        <w:rPr>
                          <w:noProof/>
                          <w:color w:val="7030A0"/>
                        </w:rPr>
                        <w:t xml:space="preserve"> </w:t>
                      </w:r>
                      <w:r w:rsidRPr="000D58B1">
                        <w:rPr>
                          <w:noProof/>
                          <w:color w:val="7030A0"/>
                        </w:rPr>
                        <w:drawing>
                          <wp:inline distT="0" distB="0" distL="0" distR="0" wp14:anchorId="68BBFC8C" wp14:editId="0ED48471">
                            <wp:extent cx="2670810" cy="2172453"/>
                            <wp:effectExtent l="0" t="0" r="0" b="0"/>
                            <wp:docPr id="8" name="Рисунок 8" descr="C:\Users\юзер\Desktop\ЛИАНА\библ.пособ\день матери\3_10a00c626b9ef5f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юзер\Desktop\ЛИАНА\библ.пособ\день матери\3_10a00c626b9ef5f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810" cy="2172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2A35" w:rsidRPr="000D58B1" w:rsidRDefault="00EE1E9B" w:rsidP="00EE1E9B">
                      <w:pPr>
                        <w:jc w:val="both"/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0D58B1">
                        <w:rPr>
                          <w:b/>
                          <w:color w:val="7030A0"/>
                        </w:rPr>
                        <w:t xml:space="preserve">   </w:t>
                      </w:r>
                      <w:r w:rsidR="00452A35" w:rsidRPr="000D58B1">
                        <w:rPr>
                          <w:b/>
                          <w:color w:val="7030A0"/>
                          <w:sz w:val="26"/>
                          <w:szCs w:val="26"/>
                        </w:rPr>
                        <w:t>Аслаханова Джума – мать-героиня, воспитавшая 13 детей</w:t>
                      </w:r>
                      <w:r w:rsidRPr="000D58B1">
                        <w:rPr>
                          <w:b/>
                          <w:color w:val="7030A0"/>
                          <w:sz w:val="26"/>
                          <w:szCs w:val="26"/>
                        </w:rPr>
                        <w:t>; заслуженный учитель ЧР; в 2012г. награждена медалью «Ненан сий».</w:t>
                      </w:r>
                    </w:p>
                    <w:p w:rsidR="00EE1E9B" w:rsidRPr="000D58B1" w:rsidRDefault="00EE1E9B" w:rsidP="0057283B">
                      <w:pPr>
                        <w:jc w:val="both"/>
                        <w:rPr>
                          <w:b/>
                          <w:color w:val="7030A0"/>
                        </w:rPr>
                      </w:pPr>
                    </w:p>
                    <w:p w:rsidR="00452A35" w:rsidRPr="000D58B1" w:rsidRDefault="00452A35" w:rsidP="0057283B">
                      <w:pPr>
                        <w:jc w:val="both"/>
                        <w:rPr>
                          <w:color w:val="7030A0"/>
                        </w:rPr>
                      </w:pPr>
                      <w:r w:rsidRPr="000D58B1">
                        <w:rPr>
                          <w:noProof/>
                          <w:color w:val="7030A0"/>
                        </w:rPr>
                        <w:drawing>
                          <wp:inline distT="0" distB="0" distL="0" distR="0" wp14:anchorId="09E9A704" wp14:editId="63B8EE43">
                            <wp:extent cx="2671948" cy="2968831"/>
                            <wp:effectExtent l="0" t="0" r="0" b="3175"/>
                            <wp:docPr id="9" name="Рисунок 9" descr="C:\Users\юзер\Desktop\ЛИАНА\библ.пособ\день матери\IMG-20181018-WA00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юзер\Desktop\ЛИАНА\библ.пособ\день матери\IMG-20181018-WA00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810" cy="296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2F94" w:rsidRPr="000D58B1" w:rsidRDefault="00EE1E9B" w:rsidP="000D3F50">
                      <w:pPr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0D58B1">
                        <w:rPr>
                          <w:b/>
                          <w:color w:val="7030A0"/>
                          <w:sz w:val="26"/>
                          <w:szCs w:val="26"/>
                        </w:rPr>
                        <w:t xml:space="preserve">   </w:t>
                      </w:r>
                      <w:r w:rsidR="00452A35" w:rsidRPr="000D58B1">
                        <w:rPr>
                          <w:b/>
                          <w:color w:val="7030A0"/>
                          <w:sz w:val="26"/>
                          <w:szCs w:val="26"/>
                        </w:rPr>
                        <w:t>Чираева Мария – мать-героиня, воспитавшая 12 детей</w:t>
                      </w:r>
                      <w:r w:rsidRPr="000D58B1">
                        <w:rPr>
                          <w:b/>
                          <w:color w:val="7030A0"/>
                          <w:sz w:val="26"/>
                          <w:szCs w:val="26"/>
                        </w:rPr>
                        <w:t>.</w:t>
                      </w:r>
                    </w:p>
                    <w:p w:rsidR="00C90BBE" w:rsidRDefault="00C90BBE" w:rsidP="000D3F50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C90BBE" w:rsidRPr="00EE1E9B" w:rsidRDefault="00C90BBE" w:rsidP="000D3F50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042F94" w:rsidRPr="00042F94" w:rsidRDefault="00042F94" w:rsidP="000D3F50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2F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C50E5" wp14:editId="7A783269">
                <wp:simplePos x="0" y="0"/>
                <wp:positionH relativeFrom="column">
                  <wp:posOffset>3404433</wp:posOffset>
                </wp:positionH>
                <wp:positionV relativeFrom="paragraph">
                  <wp:posOffset>-9252</wp:posOffset>
                </wp:positionV>
                <wp:extent cx="3042920" cy="6996240"/>
                <wp:effectExtent l="0" t="0" r="24130" b="146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69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E9B" w:rsidRPr="000D58B1" w:rsidRDefault="00EE1E9B" w:rsidP="00EE1E9B">
                            <w:pPr>
                              <w:jc w:val="center"/>
                              <w:rPr>
                                <w:color w:val="7030A0"/>
                                <w:szCs w:val="28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  <w:szCs w:val="28"/>
                                <w:u w:val="single"/>
                              </w:rPr>
                              <w:t>День матери в разных странах мира</w:t>
                            </w:r>
                          </w:p>
                          <w:p w:rsidR="00EE1E9B" w:rsidRPr="000D58B1" w:rsidRDefault="00EE1E9B" w:rsidP="00EE1E9B">
                            <w:pPr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В разных странах этот день приходится на разные даты. В основном, в мире День матери отмечается во второе воскресенье мая, в том числе на Украине, в Эстонии, США, на Мальте, Кипре, в Дании, Финляндии, Германии, Италии, Турции, Австралии, Японии, Бельгии, Бразилии.  </w:t>
                            </w:r>
                          </w:p>
                          <w:p w:rsidR="00EE1E9B" w:rsidRPr="000D58B1" w:rsidRDefault="00EE1E9B" w:rsidP="00EE1E9B">
                            <w:pPr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День матери в в Египте — 21 марта, в Белоруссии — 14 октября, в Грузии — 3 марта, в Армении — 7 апреля. В Республике Казахстан день матери отмечается в третье воскресенье сентября, в Киргизии — третье воскресенье мая, в Великобритании — в первое воскресенье марта, в Греции — 9 мая, в Польше — 26 мая. Шведы и французы поздравляют своих матерей в последнее воскресенье мая. Сербы — в декабре. В Испании, Португалии и Литве день матери отмечается в первое воскресенье мая. На Филиппинах 10 мая.</w:t>
                            </w:r>
                          </w:p>
                          <w:p w:rsidR="00EE1E9B" w:rsidRPr="000D58B1" w:rsidRDefault="00EE1E9B" w:rsidP="00EE1E9B">
                            <w:pPr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На протяжении веков у всех народов мира мерой человечности было отношение к матери.</w:t>
                            </w:r>
                          </w:p>
                          <w:p w:rsidR="00EE1E9B" w:rsidRPr="000D58B1" w:rsidRDefault="00EE1E9B" w:rsidP="00EE1E9B">
                            <w:pPr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Ее любовь служит основой и источником жизни. История помнит имена многих великих женщин. Что они пережили, вынесли, выстрадали невозможно передать словами.</w:t>
                            </w:r>
                          </w:p>
                          <w:p w:rsidR="00EE1E9B" w:rsidRPr="000D58B1" w:rsidRDefault="00EE1E9B" w:rsidP="00EE1E9B">
                            <w:pPr>
                              <w:jc w:val="both"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При этом они сохранили в себе любовь и добро, которые передали детям. Тепло наших матерей всегда остается с нами, согревает в дни радости и печали, поддерживает в час испытаний.</w:t>
                            </w:r>
                          </w:p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  <w:p w:rsidR="00452A35" w:rsidRDefault="00452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50E5" id="Прямоугольник 5" o:spid="_x0000_s1030" style="position:absolute;margin-left:268.05pt;margin-top:-.75pt;width:239.6pt;height:55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" fillcolor="white [3201]" strokecolor="black [3213]" strokeweight="2pt">
                <v:textbox>
                  <w:txbxContent>
                    <w:p w:rsidR="00EE1E9B" w:rsidRPr="000D58B1" w:rsidRDefault="00EE1E9B" w:rsidP="00EE1E9B">
                      <w:pPr>
                        <w:jc w:val="center"/>
                        <w:rPr>
                          <w:color w:val="7030A0"/>
                          <w:szCs w:val="28"/>
                        </w:rPr>
                      </w:pPr>
                      <w:r w:rsidRPr="000D58B1">
                        <w:rPr>
                          <w:b/>
                          <w:color w:val="7030A0"/>
                          <w:szCs w:val="28"/>
                          <w:u w:val="single"/>
                        </w:rPr>
                        <w:t>День матери в разных странах мира</w:t>
                      </w:r>
                    </w:p>
                    <w:p w:rsidR="00EE1E9B" w:rsidRPr="000D58B1" w:rsidRDefault="00EE1E9B" w:rsidP="00EE1E9B">
                      <w:pPr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В разных странах этот день приходится на разные даты. В основном, в мире День матери отмечается во второе воскресенье мая, в том числе на Украине, в Эстонии, США, на Мальте, Кипре, в Дании, Финляндии, Германии, Италии, Турции, Австралии, Японии, Бельгии, Бразилии.  </w:t>
                      </w:r>
                    </w:p>
                    <w:p w:rsidR="00EE1E9B" w:rsidRPr="000D58B1" w:rsidRDefault="00EE1E9B" w:rsidP="00EE1E9B">
                      <w:pPr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День матери в в Египте — 21 марта, в Белоруссии — 14 октября, в Грузии — 3 марта, в Армении — 7 апреля. В Республике Казахстан день матери отмечается в третье воскресенье сентября, в Киргизии — третье воскресенье мая, в Великобритании — в первое воскресенье марта, в Греции — 9 мая, в Польше — 26 мая. Шведы и французы поздравляют своих матерей в последнее воскресенье мая. Сербы — в декабре. В Испании, Португалии и Литве день матери отмечается в первое воскресенье мая. На Филиппинах 10 мая.</w:t>
                      </w:r>
                    </w:p>
                    <w:p w:rsidR="00EE1E9B" w:rsidRPr="000D58B1" w:rsidRDefault="00EE1E9B" w:rsidP="00EE1E9B">
                      <w:pPr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На протяжении веков у всех народов мира мерой человечности было отношение к матери.</w:t>
                      </w:r>
                    </w:p>
                    <w:p w:rsidR="00EE1E9B" w:rsidRPr="000D58B1" w:rsidRDefault="00EE1E9B" w:rsidP="00EE1E9B">
                      <w:pPr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Ее любовь служит основой и источником жизни. История помнит имена многих великих женщин. Что они пережили, вынесли, выстрадали невозможно передать словами.</w:t>
                      </w:r>
                    </w:p>
                    <w:p w:rsidR="00EE1E9B" w:rsidRPr="000D58B1" w:rsidRDefault="00EE1E9B" w:rsidP="00EE1E9B">
                      <w:pPr>
                        <w:jc w:val="both"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При этом они сохранили в себе любовь и добро, которые передали детям. Тепло наших матерей всегда остается с нами, согревает в дни радости и печали, поддерживает в час испытаний.</w:t>
                      </w:r>
                    </w:p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  <w:p w:rsidR="00452A35" w:rsidRDefault="00452A35"/>
                  </w:txbxContent>
                </v:textbox>
              </v:rect>
            </w:pict>
          </mc:Fallback>
        </mc:AlternateContent>
      </w:r>
      <w:r w:rsidR="000515AB">
        <w:rPr>
          <w:noProof/>
        </w:rPr>
        <mc:AlternateContent>
          <mc:Choice Requires="wps">
            <w:drawing>
              <wp:inline distT="0" distB="0" distL="0" distR="0">
                <wp:extent cx="2920365" cy="6984365"/>
                <wp:effectExtent l="0" t="0" r="13335" b="2603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69843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A35" w:rsidRPr="000D58B1" w:rsidRDefault="00452A35" w:rsidP="00452A35">
                            <w:pPr>
                              <w:jc w:val="center"/>
                              <w:rPr>
                                <w:b/>
                                <w:color w:val="7030A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  <w:sz w:val="26"/>
                                <w:szCs w:val="26"/>
                                <w:u w:val="single"/>
                              </w:rPr>
                              <w:t>История праздника День матери</w:t>
                            </w:r>
                          </w:p>
                          <w:p w:rsidR="00452A35" w:rsidRPr="000D58B1" w:rsidRDefault="00452A35" w:rsidP="00452A35">
                            <w:pPr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В 1907 году молодая американка Анна Джервис потеряла свою мать. После этого события она посчитала, что нужно сделать так, чтобы все матери в стране получили свой праздник, памятный день, в который их будут чествовать дети и другие близкие люди. Анне удалось найти себе единомышленников и спустя несколько лет старания активистов принесли свои плоды - в 1914 году президент США Вудро Вильсон объявил второе воскресенье мая национальным праздником в честь всех американских матерей.</w:t>
                            </w:r>
                          </w:p>
                          <w:p w:rsidR="00452A35" w:rsidRPr="000D58B1" w:rsidRDefault="00452A35" w:rsidP="00452A35">
                            <w:pPr>
                              <w:jc w:val="center"/>
                              <w:rPr>
                                <w:b/>
                                <w:color w:val="7030A0"/>
                                <w:szCs w:val="28"/>
                                <w:u w:val="single"/>
                              </w:rPr>
                            </w:pPr>
                            <w:r w:rsidRPr="000D58B1">
                              <w:rPr>
                                <w:b/>
                                <w:color w:val="7030A0"/>
                                <w:szCs w:val="28"/>
                                <w:u w:val="single"/>
                              </w:rPr>
                              <w:t>День матери в России</w:t>
                            </w:r>
                          </w:p>
                          <w:p w:rsidR="003D3027" w:rsidRPr="000D58B1" w:rsidRDefault="00EE1E9B" w:rsidP="00452A35">
                            <w:pPr>
                              <w:jc w:val="both"/>
                              <w:rPr>
                                <w:b/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="00452A35"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В России праздник День матери учреждён в 1998 году и по указу главы Российской Федерации его датой было определено последнее воскресенье ноября, однако первый раз его отметили на 10 лет раньше. Его автором стала Эльмира Джавадовна Гусейнова, учитель русского языка и литературы из города Баку. Благодаря ее инициативе был подготовлен праздничный концерт, которым впервые отметили эту замечательную дату. </w:t>
                            </w:r>
                          </w:p>
                          <w:p w:rsidR="003D3027" w:rsidRPr="000D58B1" w:rsidRDefault="00EE1E9B" w:rsidP="00EE1E9B">
                            <w:pPr>
                              <w:pStyle w:val="a6"/>
                              <w:ind w:left="0"/>
                              <w:jc w:val="both"/>
                              <w:rPr>
                                <w:b/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 xml:space="preserve">   Добрая традиция была подхвачена многими школами стра ны, постепенно праздник стал всенародным. </w:t>
                            </w:r>
                          </w:p>
                          <w:p w:rsidR="00EE1E9B" w:rsidRPr="000D58B1" w:rsidRDefault="00C90BBE" w:rsidP="00EE1E9B">
                            <w:pPr>
                              <w:pStyle w:val="a6"/>
                              <w:ind w:left="0"/>
                              <w:jc w:val="both"/>
                              <w:rPr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D58B1">
                              <w:rPr>
                                <w:color w:val="7030A0"/>
                                <w:sz w:val="25"/>
                                <w:szCs w:val="25"/>
                              </w:rPr>
                              <w:t>В России существует три награды для женщин - Медаль материнства, орден "Материнская слава" и орден "Родительская слава".</w:t>
                            </w:r>
                          </w:p>
                          <w:p w:rsidR="00EE1E9B" w:rsidRDefault="00EE1E9B" w:rsidP="00EE1E9B">
                            <w:pPr>
                              <w:pStyle w:val="a6"/>
                              <w:ind w:left="0"/>
                              <w:jc w:val="both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:rsidR="00EE1E9B" w:rsidRDefault="00EE1E9B" w:rsidP="00EE1E9B">
                            <w:pPr>
                              <w:pStyle w:val="a6"/>
                              <w:ind w:left="0"/>
                              <w:jc w:val="both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:rsidR="00EE1E9B" w:rsidRPr="00EE1E9B" w:rsidRDefault="00EE1E9B" w:rsidP="00EE1E9B">
                            <w:pPr>
                              <w:pStyle w:val="a6"/>
                              <w:ind w:left="0"/>
                              <w:jc w:val="both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:rsidR="003D3027" w:rsidRDefault="003D3027" w:rsidP="00811911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31" style="width:229.95pt;height:5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" fillcolor="white [3201]" strokecolor="black [3200]" strokeweight="2pt">
                <v:textbox>
                  <w:txbxContent>
                    <w:p w:rsidR="00452A35" w:rsidRPr="000D58B1" w:rsidRDefault="00452A35" w:rsidP="00452A35">
                      <w:pPr>
                        <w:jc w:val="center"/>
                        <w:rPr>
                          <w:b/>
                          <w:color w:val="7030A0"/>
                          <w:sz w:val="26"/>
                          <w:szCs w:val="26"/>
                          <w:u w:val="single"/>
                        </w:rPr>
                      </w:pPr>
                      <w:r w:rsidRPr="000D58B1">
                        <w:rPr>
                          <w:b/>
                          <w:color w:val="7030A0"/>
                          <w:sz w:val="26"/>
                          <w:szCs w:val="26"/>
                          <w:u w:val="single"/>
                        </w:rPr>
                        <w:t>История праздника День матери</w:t>
                      </w:r>
                    </w:p>
                    <w:p w:rsidR="00452A35" w:rsidRPr="000D58B1" w:rsidRDefault="00452A35" w:rsidP="00452A35">
                      <w:pPr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В 1907 году молодая американка Анна Джервис потеряла свою мать. После этого события она посчитала, что нужно сделать так, чтобы все матери в стране получили свой праздник, памятный день, в который их будут чествовать дети и другие близкие люди. Анне удалось найти себе единомышленников и спустя несколько лет старания активистов принесли свои плоды - в 1914 году президент США Вудро Вильсон объявил второе воскресенье мая национальным праздником в честь всех американских матерей.</w:t>
                      </w:r>
                    </w:p>
                    <w:p w:rsidR="00452A35" w:rsidRPr="000D58B1" w:rsidRDefault="00452A35" w:rsidP="00452A35">
                      <w:pPr>
                        <w:jc w:val="center"/>
                        <w:rPr>
                          <w:b/>
                          <w:color w:val="7030A0"/>
                          <w:szCs w:val="28"/>
                          <w:u w:val="single"/>
                        </w:rPr>
                      </w:pPr>
                      <w:r w:rsidRPr="000D58B1">
                        <w:rPr>
                          <w:b/>
                          <w:color w:val="7030A0"/>
                          <w:szCs w:val="28"/>
                          <w:u w:val="single"/>
                        </w:rPr>
                        <w:t>День матери в России</w:t>
                      </w:r>
                    </w:p>
                    <w:p w:rsidR="003D3027" w:rsidRPr="000D58B1" w:rsidRDefault="00EE1E9B" w:rsidP="00452A35">
                      <w:pPr>
                        <w:jc w:val="both"/>
                        <w:rPr>
                          <w:b/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</w:t>
                      </w:r>
                      <w:r w:rsidR="00452A35"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В России праздник День матери учреждён в 1998 году и по указу главы Российской Федерации его датой было определено последнее воскресенье ноября, однако первый раз его отметили на 10 лет раньше. Его автором стала Эльмира Джавадовна Гусейнова, учитель русского языка и литературы из города Баку. Благодаря ее инициативе был подготовлен праздничный концерт, которым впервые отметили эту замечательную дату. </w:t>
                      </w:r>
                    </w:p>
                    <w:p w:rsidR="003D3027" w:rsidRPr="000D58B1" w:rsidRDefault="00EE1E9B" w:rsidP="00EE1E9B">
                      <w:pPr>
                        <w:pStyle w:val="a6"/>
                        <w:ind w:left="0"/>
                        <w:jc w:val="both"/>
                        <w:rPr>
                          <w:b/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 xml:space="preserve">   Добрая традиция была подхвачена многими школами стра ны, постепенно праздник стал всенародным. </w:t>
                      </w:r>
                    </w:p>
                    <w:p w:rsidR="00EE1E9B" w:rsidRPr="000D58B1" w:rsidRDefault="00C90BBE" w:rsidP="00EE1E9B">
                      <w:pPr>
                        <w:pStyle w:val="a6"/>
                        <w:ind w:left="0"/>
                        <w:jc w:val="both"/>
                        <w:rPr>
                          <w:color w:val="7030A0"/>
                          <w:sz w:val="25"/>
                          <w:szCs w:val="25"/>
                        </w:rPr>
                      </w:pPr>
                      <w:r w:rsidRPr="000D58B1">
                        <w:rPr>
                          <w:color w:val="7030A0"/>
                          <w:sz w:val="25"/>
                          <w:szCs w:val="25"/>
                        </w:rPr>
                        <w:t>В России существует три награды для женщин - Медаль материнства, орден "Материнская слава" и орден "Родительская слава".</w:t>
                      </w:r>
                    </w:p>
                    <w:p w:rsidR="00EE1E9B" w:rsidRDefault="00EE1E9B" w:rsidP="00EE1E9B">
                      <w:pPr>
                        <w:pStyle w:val="a6"/>
                        <w:ind w:left="0"/>
                        <w:jc w:val="both"/>
                        <w:rPr>
                          <w:b/>
                          <w:sz w:val="25"/>
                          <w:szCs w:val="25"/>
                        </w:rPr>
                      </w:pPr>
                    </w:p>
                    <w:p w:rsidR="00EE1E9B" w:rsidRDefault="00EE1E9B" w:rsidP="00EE1E9B">
                      <w:pPr>
                        <w:pStyle w:val="a6"/>
                        <w:ind w:left="0"/>
                        <w:jc w:val="both"/>
                        <w:rPr>
                          <w:b/>
                          <w:sz w:val="25"/>
                          <w:szCs w:val="25"/>
                        </w:rPr>
                      </w:pPr>
                    </w:p>
                    <w:p w:rsidR="00EE1E9B" w:rsidRPr="00EE1E9B" w:rsidRDefault="00EE1E9B" w:rsidP="00EE1E9B">
                      <w:pPr>
                        <w:pStyle w:val="a6"/>
                        <w:ind w:left="0"/>
                        <w:jc w:val="both"/>
                        <w:rPr>
                          <w:b/>
                          <w:sz w:val="25"/>
                          <w:szCs w:val="25"/>
                        </w:rPr>
                      </w:pPr>
                    </w:p>
                    <w:p w:rsidR="003D3027" w:rsidRDefault="003D3027" w:rsidP="00811911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21C9A">
        <w:br w:type="textWrapping" w:clear="all"/>
      </w:r>
    </w:p>
    <w:sectPr w:rsidR="00355124" w:rsidSect="000D3F50">
      <w:pgSz w:w="16838" w:h="11906" w:orient="landscape"/>
      <w:pgMar w:top="426" w:right="567" w:bottom="568" w:left="567" w:header="709" w:footer="709" w:gutter="0"/>
      <w:cols w:num="3"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821" w:rsidRDefault="00656821" w:rsidP="00521C9A">
      <w:r>
        <w:separator/>
      </w:r>
    </w:p>
  </w:endnote>
  <w:endnote w:type="continuationSeparator" w:id="0">
    <w:p w:rsidR="00656821" w:rsidRDefault="00656821" w:rsidP="0052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B0604020202020204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821" w:rsidRDefault="00656821" w:rsidP="00521C9A">
      <w:r>
        <w:separator/>
      </w:r>
    </w:p>
  </w:footnote>
  <w:footnote w:type="continuationSeparator" w:id="0">
    <w:p w:rsidR="00656821" w:rsidRDefault="00656821" w:rsidP="00521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96B63"/>
    <w:multiLevelType w:val="hybridMultilevel"/>
    <w:tmpl w:val="D92C0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AF"/>
    <w:rsid w:val="00042F94"/>
    <w:rsid w:val="000515AB"/>
    <w:rsid w:val="000D3F50"/>
    <w:rsid w:val="000D58B1"/>
    <w:rsid w:val="00130BAC"/>
    <w:rsid w:val="001B168F"/>
    <w:rsid w:val="00270EBC"/>
    <w:rsid w:val="00296999"/>
    <w:rsid w:val="00355124"/>
    <w:rsid w:val="003D3027"/>
    <w:rsid w:val="003F69D6"/>
    <w:rsid w:val="004025AF"/>
    <w:rsid w:val="00452A35"/>
    <w:rsid w:val="004B223F"/>
    <w:rsid w:val="00521C9A"/>
    <w:rsid w:val="0057283B"/>
    <w:rsid w:val="00656821"/>
    <w:rsid w:val="006B5C8D"/>
    <w:rsid w:val="00701A07"/>
    <w:rsid w:val="007049FA"/>
    <w:rsid w:val="0077434A"/>
    <w:rsid w:val="00776BAC"/>
    <w:rsid w:val="007A2A75"/>
    <w:rsid w:val="00807D7E"/>
    <w:rsid w:val="00811911"/>
    <w:rsid w:val="008B640A"/>
    <w:rsid w:val="00974997"/>
    <w:rsid w:val="00984030"/>
    <w:rsid w:val="009D1FE4"/>
    <w:rsid w:val="009E0A8C"/>
    <w:rsid w:val="00AB1F4C"/>
    <w:rsid w:val="00AF5BFC"/>
    <w:rsid w:val="00B512D4"/>
    <w:rsid w:val="00C63BEA"/>
    <w:rsid w:val="00C90BBE"/>
    <w:rsid w:val="00E32273"/>
    <w:rsid w:val="00EB7A5A"/>
    <w:rsid w:val="00EE1E9B"/>
    <w:rsid w:val="00F12F85"/>
    <w:rsid w:val="00F1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98022"/>
  <w15:docId w15:val="{4E4903CE-FB57-45C9-9251-574BDA7A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3B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Заголовок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table" w:styleId="a7">
    <w:name w:val="Table Grid"/>
    <w:basedOn w:val="a1"/>
    <w:uiPriority w:val="59"/>
    <w:rsid w:val="005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521C9A"/>
  </w:style>
  <w:style w:type="paragraph" w:styleId="a9">
    <w:name w:val="header"/>
    <w:basedOn w:val="a"/>
    <w:link w:val="aa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F5B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5BF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</cp:lastModifiedBy>
  <cp:revision>13</cp:revision>
  <cp:lastPrinted>2018-10-19T06:45:00Z</cp:lastPrinted>
  <dcterms:created xsi:type="dcterms:W3CDTF">2018-10-09T06:38:00Z</dcterms:created>
  <dcterms:modified xsi:type="dcterms:W3CDTF">2021-11-16T11:52:00Z</dcterms:modified>
</cp:coreProperties>
</file>