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C5" w:rsidRDefault="009F5BC5" w:rsidP="009F5BC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79905" wp14:editId="112619AE">
                <wp:simplePos x="0" y="0"/>
                <wp:positionH relativeFrom="column">
                  <wp:posOffset>3402330</wp:posOffset>
                </wp:positionH>
                <wp:positionV relativeFrom="paragraph">
                  <wp:posOffset>34290</wp:posOffset>
                </wp:positionV>
                <wp:extent cx="3305175" cy="6948170"/>
                <wp:effectExtent l="38100" t="38100" r="47625" b="431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94817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BC5" w:rsidRPr="008F7BC6" w:rsidRDefault="009F5BC5" w:rsidP="009F5BC5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8F7BC6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МКУК Урус-Мартановского муниципального района «Межпоселенческая центральная библиотека»</w:t>
                            </w:r>
                          </w:p>
                          <w:p w:rsidR="009F5BC5" w:rsidRPr="004F1297" w:rsidRDefault="009F5BC5" w:rsidP="009F5BC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F5BC5" w:rsidRPr="004F1297" w:rsidRDefault="009F5BC5" w:rsidP="009F5BC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F5BC5" w:rsidRDefault="009F5BC5" w:rsidP="009F5BC5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41BC10" wp14:editId="22D8533C">
                                  <wp:extent cx="2834640" cy="2412054"/>
                                  <wp:effectExtent l="0" t="0" r="3810" b="7620"/>
                                  <wp:docPr id="9" name="Рисунок 9" descr="https://im0-tub-ru.yandex.net/i?id=2895b195bd5fe34fd8bdb888b47fbce1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im0-tub-ru.yandex.net/i?id=2895b195bd5fe34fd8bdb888b47fbce1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4640" cy="2412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Pr="008F7BC6" w:rsidRDefault="009F5BC5" w:rsidP="009F5BC5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8F7BC6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Методико-библиографический отдел </w:t>
                            </w: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Pr="00042F94" w:rsidRDefault="009F5BC5" w:rsidP="009F5BC5">
                            <w:pPr>
                              <w:pStyle w:val="a6"/>
                              <w:ind w:left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F5BC5" w:rsidRPr="003D3027" w:rsidRDefault="009F5BC5" w:rsidP="009F5BC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F5BC5" w:rsidRDefault="009F5BC5" w:rsidP="009F5B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79905" id="Прямоугольник 1" o:spid="_x0000_s1026" style="position:absolute;margin-left:267.9pt;margin-top:2.7pt;width:260.25pt;height:54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" fillcolor="white [3201]" strokecolor="#00b050" strokeweight="6pt">
                <v:textbox>
                  <w:txbxContent>
                    <w:p w:rsidR="009F5BC5" w:rsidRPr="008F7BC6" w:rsidRDefault="009F5BC5" w:rsidP="009F5BC5">
                      <w:pPr>
                        <w:jc w:val="center"/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8F7BC6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МКУК Урус-Мартановского муниципального района «Межпоселенческая центральная библиотека»</w:t>
                      </w:r>
                    </w:p>
                    <w:p w:rsidR="009F5BC5" w:rsidRPr="004F1297" w:rsidRDefault="009F5BC5" w:rsidP="009F5BC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F5BC5" w:rsidRPr="004F1297" w:rsidRDefault="009F5BC5" w:rsidP="009F5BC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F5BC5" w:rsidRDefault="009F5BC5" w:rsidP="009F5BC5">
                      <w:pPr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41BC10" wp14:editId="22D8533C">
                            <wp:extent cx="2834640" cy="2412054"/>
                            <wp:effectExtent l="0" t="0" r="3810" b="7620"/>
                            <wp:docPr id="9" name="Рисунок 9" descr="https://im0-tub-ru.yandex.net/i?id=2895b195bd5fe34fd8bdb888b47fbce1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im0-tub-ru.yandex.net/i?id=2895b195bd5fe34fd8bdb888b47fbce1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4640" cy="2412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Pr="008F7BC6" w:rsidRDefault="009F5BC5" w:rsidP="009F5BC5">
                      <w:pPr>
                        <w:jc w:val="center"/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8F7BC6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Методико-библиографический отдел </w:t>
                      </w: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Pr="00042F94" w:rsidRDefault="009F5BC5" w:rsidP="009F5BC5">
                      <w:pPr>
                        <w:pStyle w:val="a6"/>
                        <w:ind w:left="0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9F5BC5" w:rsidRPr="003D3027" w:rsidRDefault="009F5BC5" w:rsidP="009F5BC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F5BC5" w:rsidRDefault="009F5BC5" w:rsidP="009F5BC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3D8E9" wp14:editId="77956564">
                <wp:simplePos x="0" y="0"/>
                <wp:positionH relativeFrom="column">
                  <wp:posOffset>7059930</wp:posOffset>
                </wp:positionH>
                <wp:positionV relativeFrom="paragraph">
                  <wp:posOffset>24765</wp:posOffset>
                </wp:positionV>
                <wp:extent cx="3028950" cy="6964680"/>
                <wp:effectExtent l="38100" t="38100" r="38100" b="457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96468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BC5" w:rsidRPr="008F7BC6" w:rsidRDefault="009F5BC5" w:rsidP="009F5BC5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Cs w:val="28"/>
                              </w:rPr>
                            </w:pPr>
                            <w:r w:rsidRPr="008F7BC6">
                              <w:rPr>
                                <w:b/>
                                <w:color w:val="4F6228" w:themeColor="accent3" w:themeShade="80"/>
                                <w:szCs w:val="28"/>
                              </w:rPr>
                              <w:t>МКУК Урус-Мартановского муниципального района «Межпоселенческая центральная библиотека»</w:t>
                            </w: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6356E3" wp14:editId="34091290">
                                  <wp:extent cx="2590800" cy="3212591"/>
                                  <wp:effectExtent l="19050" t="0" r="19050" b="940435"/>
                                  <wp:docPr id="7" name="Рисунок 7" descr="C:\Users\юзер\AppData\Local\Microsoft\Windows\INetCache\Content.Word\Берсанов,_Хож-Ахмед_Ахмадович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юзер\AppData\Local\Microsoft\Windows\INetCache\Content.Word\Берсанов,_Хож-Ахмед_Ахмадович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4313" cy="3216947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5BC5" w:rsidRPr="008F7BC6" w:rsidRDefault="009F5BC5" w:rsidP="009F5BC5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8F7BC6">
                              <w:rPr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Библиографический список литературы</w:t>
                            </w:r>
                          </w:p>
                          <w:p w:rsidR="009F5BC5" w:rsidRPr="008F7BC6" w:rsidRDefault="009F5BC5" w:rsidP="009F5BC5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F7BC6">
                              <w:rPr>
                                <w:b/>
                                <w:color w:val="4F6228" w:themeColor="accent3" w:themeShade="80"/>
                                <w:sz w:val="36"/>
                                <w:szCs w:val="36"/>
                                <w:u w:val="single"/>
                              </w:rPr>
                              <w:t>Хож-Ахмеда Ахмадовича Берсанова</w:t>
                            </w:r>
                          </w:p>
                          <w:p w:rsidR="009F5BC5" w:rsidRPr="008F7BC6" w:rsidRDefault="009F5BC5" w:rsidP="009F5BC5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F5BC5" w:rsidRPr="008F7BC6" w:rsidRDefault="009F5BC5" w:rsidP="009F5BC5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Cs w:val="28"/>
                              </w:rPr>
                            </w:pPr>
                            <w:r w:rsidRPr="008F7BC6">
                              <w:rPr>
                                <w:b/>
                                <w:color w:val="4F6228" w:themeColor="accent3" w:themeShade="80"/>
                                <w:szCs w:val="28"/>
                              </w:rPr>
                              <w:t>г.Урус-Мартан</w:t>
                            </w:r>
                          </w:p>
                          <w:p w:rsidR="009F5BC5" w:rsidRPr="008F7BC6" w:rsidRDefault="009F5BC5" w:rsidP="009F5BC5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Cs w:val="28"/>
                              </w:rPr>
                            </w:pPr>
                            <w:r w:rsidRPr="008F7BC6">
                              <w:rPr>
                                <w:b/>
                                <w:color w:val="4F6228" w:themeColor="accent3" w:themeShade="80"/>
                                <w:szCs w:val="28"/>
                              </w:rPr>
                              <w:t>2021 г.</w:t>
                            </w: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Pr="004F1297" w:rsidRDefault="009F5BC5" w:rsidP="009F5BC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F1297">
                              <w:rPr>
                                <w:b/>
                                <w:sz w:val="36"/>
                                <w:szCs w:val="36"/>
                              </w:rPr>
                              <w:t>г.Урус-Мартан</w:t>
                            </w: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F5BC5" w:rsidRPr="004F1297" w:rsidRDefault="009F5BC5" w:rsidP="009F5BC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F1297">
                              <w:rPr>
                                <w:b/>
                                <w:sz w:val="36"/>
                                <w:szCs w:val="36"/>
                              </w:rPr>
                              <w:t>2018 г.</w:t>
                            </w:r>
                          </w:p>
                          <w:p w:rsidR="009F5BC5" w:rsidRDefault="009F5BC5" w:rsidP="009F5BC5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F5BC5" w:rsidRPr="003536A7" w:rsidRDefault="009F5BC5" w:rsidP="009F5B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3D8E9" id="Прямоугольник 2" o:spid="_x0000_s1027" style="position:absolute;margin-left:555.9pt;margin-top:1.95pt;width:238.5pt;height:54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" fillcolor="white [3201]" strokecolor="#00b050" strokeweight="6pt">
                <v:textbox>
                  <w:txbxContent>
                    <w:p w:rsidR="009F5BC5" w:rsidRPr="008F7BC6" w:rsidRDefault="009F5BC5" w:rsidP="009F5BC5">
                      <w:pPr>
                        <w:jc w:val="center"/>
                        <w:rPr>
                          <w:b/>
                          <w:color w:val="4F6228" w:themeColor="accent3" w:themeShade="80"/>
                          <w:szCs w:val="28"/>
                        </w:rPr>
                      </w:pPr>
                      <w:r w:rsidRPr="008F7BC6">
                        <w:rPr>
                          <w:b/>
                          <w:color w:val="4F6228" w:themeColor="accent3" w:themeShade="80"/>
                          <w:szCs w:val="28"/>
                        </w:rPr>
                        <w:t>МКУК Урус-Мартановского муниципального района «Межпоселенческая центральная библиотека»</w:t>
                      </w: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6356E3" wp14:editId="34091290">
                            <wp:extent cx="2590800" cy="3212591"/>
                            <wp:effectExtent l="19050" t="0" r="19050" b="940435"/>
                            <wp:docPr id="7" name="Рисунок 7" descr="C:\Users\юзер\AppData\Local\Microsoft\Windows\INetCache\Content.Word\Берсанов,_Хож-Ахмед_Ахмадович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юзер\AppData\Local\Microsoft\Windows\INetCache\Content.Word\Берсанов,_Хож-Ахмед_Ахмадович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4313" cy="3216947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5BC5" w:rsidRPr="008F7BC6" w:rsidRDefault="009F5BC5" w:rsidP="009F5BC5">
                      <w:pPr>
                        <w:jc w:val="center"/>
                        <w:rPr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8F7BC6">
                        <w:rPr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Библиографический список литературы</w:t>
                      </w:r>
                    </w:p>
                    <w:p w:rsidR="009F5BC5" w:rsidRPr="008F7BC6" w:rsidRDefault="009F5BC5" w:rsidP="009F5BC5">
                      <w:pPr>
                        <w:jc w:val="center"/>
                        <w:rPr>
                          <w:b/>
                          <w:color w:val="4F6228" w:themeColor="accent3" w:themeShade="80"/>
                          <w:sz w:val="36"/>
                          <w:szCs w:val="36"/>
                          <w:u w:val="single"/>
                        </w:rPr>
                      </w:pPr>
                      <w:r w:rsidRPr="008F7BC6">
                        <w:rPr>
                          <w:b/>
                          <w:color w:val="4F6228" w:themeColor="accent3" w:themeShade="80"/>
                          <w:sz w:val="36"/>
                          <w:szCs w:val="36"/>
                          <w:u w:val="single"/>
                        </w:rPr>
                        <w:t>Хож-Ахмеда Ахмадовича Берсанова</w:t>
                      </w:r>
                    </w:p>
                    <w:p w:rsidR="009F5BC5" w:rsidRPr="008F7BC6" w:rsidRDefault="009F5BC5" w:rsidP="009F5BC5">
                      <w:pPr>
                        <w:jc w:val="center"/>
                        <w:rPr>
                          <w:b/>
                          <w:color w:val="4F6228" w:themeColor="accent3" w:themeShade="80"/>
                          <w:sz w:val="16"/>
                          <w:szCs w:val="16"/>
                          <w:u w:val="single"/>
                        </w:rPr>
                      </w:pPr>
                    </w:p>
                    <w:p w:rsidR="009F5BC5" w:rsidRPr="008F7BC6" w:rsidRDefault="009F5BC5" w:rsidP="009F5BC5">
                      <w:pPr>
                        <w:jc w:val="center"/>
                        <w:rPr>
                          <w:b/>
                          <w:color w:val="4F6228" w:themeColor="accent3" w:themeShade="80"/>
                          <w:szCs w:val="28"/>
                        </w:rPr>
                      </w:pPr>
                      <w:r w:rsidRPr="008F7BC6">
                        <w:rPr>
                          <w:b/>
                          <w:color w:val="4F6228" w:themeColor="accent3" w:themeShade="80"/>
                          <w:szCs w:val="28"/>
                        </w:rPr>
                        <w:t>г.Урус-Мартан</w:t>
                      </w:r>
                    </w:p>
                    <w:p w:rsidR="009F5BC5" w:rsidRPr="008F7BC6" w:rsidRDefault="009F5BC5" w:rsidP="009F5BC5">
                      <w:pPr>
                        <w:jc w:val="center"/>
                        <w:rPr>
                          <w:b/>
                          <w:color w:val="4F6228" w:themeColor="accent3" w:themeShade="80"/>
                          <w:szCs w:val="28"/>
                        </w:rPr>
                      </w:pPr>
                      <w:r w:rsidRPr="008F7BC6">
                        <w:rPr>
                          <w:b/>
                          <w:color w:val="4F6228" w:themeColor="accent3" w:themeShade="80"/>
                          <w:szCs w:val="28"/>
                        </w:rPr>
                        <w:t>2021 г.</w:t>
                      </w: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rPr>
                          <w:b/>
                          <w:szCs w:val="28"/>
                        </w:rPr>
                      </w:pPr>
                    </w:p>
                    <w:p w:rsidR="009F5BC5" w:rsidRPr="004F1297" w:rsidRDefault="009F5BC5" w:rsidP="009F5BC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F1297">
                        <w:rPr>
                          <w:b/>
                          <w:sz w:val="36"/>
                          <w:szCs w:val="36"/>
                        </w:rPr>
                        <w:t>г.Урус-Мартан</w:t>
                      </w: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9F5BC5" w:rsidRPr="004F1297" w:rsidRDefault="009F5BC5" w:rsidP="009F5BC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F1297">
                        <w:rPr>
                          <w:b/>
                          <w:sz w:val="36"/>
                          <w:szCs w:val="36"/>
                        </w:rPr>
                        <w:t>2018 г.</w:t>
                      </w:r>
                    </w:p>
                    <w:p w:rsidR="009F5BC5" w:rsidRDefault="009F5BC5" w:rsidP="009F5BC5">
                      <w:pPr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F5BC5" w:rsidRPr="003536A7" w:rsidRDefault="009F5BC5" w:rsidP="009F5BC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95FAC2F" wp14:editId="265D4E7C">
                <wp:extent cx="3028950" cy="6948170"/>
                <wp:effectExtent l="38100" t="38100" r="38100" b="4318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94817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BC5" w:rsidRPr="00042F94" w:rsidRDefault="009F5BC5" w:rsidP="009F5BC5">
                            <w:pPr>
                              <w:pStyle w:val="a6"/>
                              <w:ind w:left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AA7762" wp14:editId="03B297CA">
                                  <wp:extent cx="2326969" cy="2486025"/>
                                  <wp:effectExtent l="0" t="0" r="0" b="0"/>
                                  <wp:docPr id="8" name="Рисунок 8" descr="http://itd0.mycdn.me/image?id=834076605977&amp;t=20&amp;plc=WEB&amp;tkn=*wNPFHLVLLnSr1OPN3wYWHuJE2y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td0.mycdn.me/image?id=834076605977&amp;t=20&amp;plc=WEB&amp;tkn=*wNPFHLVLLnSr1OPN3wYWHuJE2y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369" r="21491" b="-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7621" cy="2497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5BC5" w:rsidRPr="00042F94" w:rsidRDefault="009F5BC5" w:rsidP="009F5BC5">
                            <w:pPr>
                              <w:pStyle w:val="a6"/>
                              <w:ind w:left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F5BC5" w:rsidRDefault="009F5BC5" w:rsidP="009F5BC5">
                            <w:pPr>
                              <w:pStyle w:val="a6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75C1CD" wp14:editId="4198C6C1">
                                  <wp:extent cx="2327563" cy="2933205"/>
                                  <wp:effectExtent l="0" t="0" r="0" b="635"/>
                                  <wp:docPr id="10" name="Рисунок 10" descr="https://images.gr-assets.com/books/1493714457l/3505018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images.gr-assets.com/books/1493714457l/3505018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4111" cy="2941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5FAC2F" id="Прямоугольник 4" o:spid="_x0000_s1028" style="width:238.5pt;height:54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" fillcolor="white [3201]" strokecolor="#00b050" strokeweight="6pt">
                <v:textbox>
                  <w:txbxContent>
                    <w:p w:rsidR="009F5BC5" w:rsidRPr="00042F94" w:rsidRDefault="009F5BC5" w:rsidP="009F5BC5">
                      <w:pPr>
                        <w:pStyle w:val="a6"/>
                        <w:ind w:left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AA7762" wp14:editId="03B297CA">
                            <wp:extent cx="2326969" cy="2486025"/>
                            <wp:effectExtent l="0" t="0" r="0" b="0"/>
                            <wp:docPr id="8" name="Рисунок 8" descr="http://itd0.mycdn.me/image?id=834076605977&amp;t=20&amp;plc=WEB&amp;tkn=*wNPFHLVLLnSr1OPN3wYWHuJE2y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td0.mycdn.me/image?id=834076605977&amp;t=20&amp;plc=WEB&amp;tkn=*wNPFHLVLLnSr1OPN3wYWHuJE2y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369" r="21491" b="-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37621" cy="249740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5BC5" w:rsidRPr="00042F94" w:rsidRDefault="009F5BC5" w:rsidP="009F5BC5">
                      <w:pPr>
                        <w:pStyle w:val="a6"/>
                        <w:ind w:left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F5BC5" w:rsidRDefault="009F5BC5" w:rsidP="009F5BC5">
                      <w:pPr>
                        <w:pStyle w:val="a6"/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75C1CD" wp14:editId="4198C6C1">
                            <wp:extent cx="2327563" cy="2933205"/>
                            <wp:effectExtent l="0" t="0" r="0" b="635"/>
                            <wp:docPr id="10" name="Рисунок 10" descr="https://images.gr-assets.com/books/1493714457l/3505018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images.gr-assets.com/books/1493714457l/3505018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4111" cy="29414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lastRenderedPageBreak/>
        <w:br w:type="textWrapping" w:clear="all"/>
      </w:r>
    </w:p>
    <w:p w:rsidR="009F5BC5" w:rsidRDefault="009F5BC5">
      <w:bookmarkStart w:id="0" w:name="_GoBack"/>
      <w:bookmarkEnd w:id="0"/>
    </w:p>
    <w:p w:rsidR="00355124" w:rsidRDefault="004E34C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DA7E1" wp14:editId="0F4E4B6B">
                <wp:simplePos x="0" y="0"/>
                <wp:positionH relativeFrom="column">
                  <wp:posOffset>6926580</wp:posOffset>
                </wp:positionH>
                <wp:positionV relativeFrom="paragraph">
                  <wp:posOffset>34289</wp:posOffset>
                </wp:positionV>
                <wp:extent cx="3012440" cy="6955155"/>
                <wp:effectExtent l="38100" t="38100" r="35560" b="361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440" cy="695515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55E" w:rsidRDefault="00B8055E" w:rsidP="00B8055E">
                            <w:pPr>
                              <w:pStyle w:val="Default"/>
                            </w:pPr>
                          </w:p>
                          <w:p w:rsidR="00B8055E" w:rsidRPr="004E34C0" w:rsidRDefault="00E8752D" w:rsidP="00B8055E">
                            <w:pPr>
                              <w:pStyle w:val="Default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4E34C0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7</w:t>
                            </w:r>
                            <w:r w:rsidR="00B8055E" w:rsidRPr="004E34C0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B8055E" w:rsidRPr="004E34C0">
                              <w:rPr>
                                <w:b/>
                                <w:bCs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Берсанов, Х.-А. </w:t>
                            </w:r>
                            <w:r w:rsidR="00B8055E" w:rsidRPr="004E34C0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Нохчий, г1алг1ай Сийлахь – боккхачу Даймехкан т1амехь = Чеченцы, ингуши в Великой Отечественной войне</w:t>
                            </w:r>
                            <w:r w:rsidR="00B8055E" w:rsidRPr="004E34C0"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[Текст]: статьи, очерки, рассказы / Х.-А. Берсанов. – Грозный: ФГУП «ИПК «Грозненский рабочий», 2010. – 480 с. </w:t>
                            </w:r>
                          </w:p>
                          <w:p w:rsidR="002B3A8C" w:rsidRPr="004E34C0" w:rsidRDefault="002B3A8C" w:rsidP="002B3A8C">
                            <w:pPr>
                              <w:pStyle w:val="Default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  <w:p w:rsidR="002B3A8C" w:rsidRPr="004E34C0" w:rsidRDefault="00E8752D" w:rsidP="002B3A8C">
                            <w:pPr>
                              <w:pStyle w:val="Default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4E34C0">
                              <w:rPr>
                                <w:b/>
                                <w:bCs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8.</w:t>
                            </w:r>
                            <w:r w:rsidR="002B3A8C" w:rsidRPr="004E34C0">
                              <w:rPr>
                                <w:b/>
                                <w:bCs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Берсанов, Х.-А. </w:t>
                            </w:r>
                            <w:r w:rsidR="002B3A8C" w:rsidRPr="004E34C0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Ц1ийца ч1аг1делла доттаг1алла = Дружба, скрепленная кровью</w:t>
                            </w:r>
                            <w:r w:rsidR="002B3A8C" w:rsidRPr="004E34C0"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[Текст]: повесть / Х.-А. Берсанов. – Грозный: Чечено-Ингушское книжное изд-во, 1986. – 144 с. </w:t>
                            </w:r>
                          </w:p>
                          <w:p w:rsidR="00B8055E" w:rsidRPr="004E34C0" w:rsidRDefault="00B8055E" w:rsidP="00B8055E">
                            <w:pPr>
                              <w:pStyle w:val="Default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  <w:p w:rsidR="00B8055E" w:rsidRPr="004E34C0" w:rsidRDefault="00E8752D" w:rsidP="00B8055E">
                            <w:pPr>
                              <w:pStyle w:val="Default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4E34C0">
                              <w:rPr>
                                <w:b/>
                                <w:bCs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9</w:t>
                            </w:r>
                            <w:r w:rsidR="00B8055E" w:rsidRPr="004E34C0">
                              <w:rPr>
                                <w:b/>
                                <w:bCs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. Дуьненан </w:t>
                            </w:r>
                            <w:r w:rsidR="00B8055E" w:rsidRPr="004E34C0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1илманчаша говза аьлла дешнаш = Мудрые мысли ученых мира</w:t>
                            </w:r>
                            <w:r w:rsidR="00B8055E" w:rsidRPr="004E34C0"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[Текст]: афоризмы / сост. Х.-А. Берсанов; пер. с рус. Х.-А. Берсанова. – Элиста: НПП «Джангар», 2014. – 96 с. </w:t>
                            </w:r>
                          </w:p>
                          <w:p w:rsidR="00042F94" w:rsidRDefault="00042F94" w:rsidP="000D3F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8752D" w:rsidRDefault="00E8752D" w:rsidP="000D3F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8752D" w:rsidRDefault="00E8752D" w:rsidP="000D3F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8752D" w:rsidRDefault="00E8752D" w:rsidP="000D3F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8752D" w:rsidRPr="00B8055E" w:rsidRDefault="00E8752D" w:rsidP="000D3F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DA7E1" id="Прямоугольник 6" o:spid="_x0000_s1029" style="position:absolute;margin-left:545.4pt;margin-top:2.7pt;width:237.2pt;height:5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" fillcolor="white [3201]" strokecolor="#00b050" strokeweight="6pt">
                <v:textbox>
                  <w:txbxContent>
                    <w:p w:rsidR="00B8055E" w:rsidRDefault="00B8055E" w:rsidP="00B8055E">
                      <w:pPr>
                        <w:pStyle w:val="Default"/>
                      </w:pPr>
                    </w:p>
                    <w:p w:rsidR="00B8055E" w:rsidRPr="004E34C0" w:rsidRDefault="00E8752D" w:rsidP="00B8055E">
                      <w:pPr>
                        <w:pStyle w:val="Default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4E34C0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7</w:t>
                      </w:r>
                      <w:r w:rsidR="00B8055E" w:rsidRPr="004E34C0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. </w:t>
                      </w:r>
                      <w:r w:rsidR="00B8055E" w:rsidRPr="004E34C0">
                        <w:rPr>
                          <w:b/>
                          <w:bCs/>
                          <w:color w:val="4F6228" w:themeColor="accent3" w:themeShade="80"/>
                          <w:sz w:val="32"/>
                          <w:szCs w:val="32"/>
                        </w:rPr>
                        <w:t xml:space="preserve">Берсанов, Х.-А. </w:t>
                      </w:r>
                      <w:r w:rsidR="00B8055E" w:rsidRPr="004E34C0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Нохчий, г1алг1ай Сийлахь – боккхачу Даймехкан т1амехь = Чеченцы, ингуши в Великой Отечественной войне</w:t>
                      </w:r>
                      <w:r w:rsidR="00B8055E" w:rsidRPr="004E34C0"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 xml:space="preserve"> [Текст]: статьи, очерки, рассказы / Х.-А. Берсанов. – Грозный: ФГУП «ИПК «Грозненский рабочий», 2010. – 480 с. </w:t>
                      </w:r>
                    </w:p>
                    <w:p w:rsidR="002B3A8C" w:rsidRPr="004E34C0" w:rsidRDefault="002B3A8C" w:rsidP="002B3A8C">
                      <w:pPr>
                        <w:pStyle w:val="Default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  <w:p w:rsidR="002B3A8C" w:rsidRPr="004E34C0" w:rsidRDefault="00E8752D" w:rsidP="002B3A8C">
                      <w:pPr>
                        <w:pStyle w:val="Default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4E34C0">
                        <w:rPr>
                          <w:b/>
                          <w:bCs/>
                          <w:color w:val="4F6228" w:themeColor="accent3" w:themeShade="80"/>
                          <w:sz w:val="32"/>
                          <w:szCs w:val="32"/>
                        </w:rPr>
                        <w:t>8.</w:t>
                      </w:r>
                      <w:r w:rsidR="002B3A8C" w:rsidRPr="004E34C0">
                        <w:rPr>
                          <w:b/>
                          <w:bCs/>
                          <w:color w:val="4F6228" w:themeColor="accent3" w:themeShade="80"/>
                          <w:sz w:val="32"/>
                          <w:szCs w:val="32"/>
                        </w:rPr>
                        <w:t xml:space="preserve">Берсанов, Х.-А. </w:t>
                      </w:r>
                      <w:r w:rsidR="002B3A8C" w:rsidRPr="004E34C0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Ц1ийца ч1аг1делла доттаг1алла = Дружба, скрепленная кровью</w:t>
                      </w:r>
                      <w:r w:rsidR="002B3A8C" w:rsidRPr="004E34C0"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 xml:space="preserve"> [Текст]: повесть / Х.-А. Берсанов. – Грозный: Чечено-Ингушское книжное изд-во, 1986. – 144 с. </w:t>
                      </w:r>
                    </w:p>
                    <w:p w:rsidR="00B8055E" w:rsidRPr="004E34C0" w:rsidRDefault="00B8055E" w:rsidP="00B8055E">
                      <w:pPr>
                        <w:pStyle w:val="Default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  <w:p w:rsidR="00B8055E" w:rsidRPr="004E34C0" w:rsidRDefault="00E8752D" w:rsidP="00B8055E">
                      <w:pPr>
                        <w:pStyle w:val="Default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4E34C0">
                        <w:rPr>
                          <w:b/>
                          <w:bCs/>
                          <w:color w:val="4F6228" w:themeColor="accent3" w:themeShade="80"/>
                          <w:sz w:val="32"/>
                          <w:szCs w:val="32"/>
                        </w:rPr>
                        <w:t>9</w:t>
                      </w:r>
                      <w:r w:rsidR="00B8055E" w:rsidRPr="004E34C0">
                        <w:rPr>
                          <w:b/>
                          <w:bCs/>
                          <w:color w:val="4F6228" w:themeColor="accent3" w:themeShade="80"/>
                          <w:sz w:val="32"/>
                          <w:szCs w:val="32"/>
                        </w:rPr>
                        <w:t xml:space="preserve">. Дуьненан </w:t>
                      </w:r>
                      <w:r w:rsidR="00B8055E" w:rsidRPr="004E34C0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1илманчаша говза аьлла дешнаш = Мудрые мысли ученых мира</w:t>
                      </w:r>
                      <w:r w:rsidR="00B8055E" w:rsidRPr="004E34C0"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 xml:space="preserve"> [Текст]: афоризмы / сост. Х.-А. Берсанов; пер. с рус. Х.-А. Берсанова. – Элиста: НПП «Джангар», 2014. – 96 с. </w:t>
                      </w:r>
                    </w:p>
                    <w:p w:rsidR="00042F94" w:rsidRDefault="00042F94" w:rsidP="000D3F5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8752D" w:rsidRDefault="00E8752D" w:rsidP="000D3F5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8752D" w:rsidRDefault="00E8752D" w:rsidP="000D3F5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8752D" w:rsidRDefault="00E8752D" w:rsidP="000D3F5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8752D" w:rsidRPr="00B8055E" w:rsidRDefault="00E8752D" w:rsidP="000D3F5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F221C" wp14:editId="09CC7680">
                <wp:simplePos x="0" y="0"/>
                <wp:positionH relativeFrom="column">
                  <wp:posOffset>3402330</wp:posOffset>
                </wp:positionH>
                <wp:positionV relativeFrom="paragraph">
                  <wp:posOffset>34290</wp:posOffset>
                </wp:positionV>
                <wp:extent cx="3086100" cy="6948170"/>
                <wp:effectExtent l="38100" t="38100" r="38100" b="4318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94817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8C" w:rsidRPr="00B8055E" w:rsidRDefault="002B3A8C" w:rsidP="002B3A8C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B3A8C" w:rsidRPr="004E34C0" w:rsidRDefault="002B3A8C" w:rsidP="002B3A8C">
                            <w:pPr>
                              <w:pStyle w:val="Default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4E34C0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Pr="004E34C0">
                              <w:rPr>
                                <w:b/>
                                <w:bCs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Берсанов, Х.-А. </w:t>
                            </w:r>
                            <w:r w:rsidRPr="004E34C0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Нохчийн къоман кицанаш, говза аьлла дешнаш, хьехамаш = Пословицы, поговорки, слова мудрости, наставления народа</w:t>
                            </w:r>
                            <w:r w:rsidRPr="004E34C0"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[Текст] / Х.-А. Берсанов. – Грозный: ФГУП «ИПК «Грозненский рабочий», 2011. – 96 с. </w:t>
                            </w:r>
                          </w:p>
                          <w:p w:rsidR="002B3A8C" w:rsidRPr="004E34C0" w:rsidRDefault="002B3A8C" w:rsidP="002B3A8C">
                            <w:pPr>
                              <w:pStyle w:val="Default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  <w:p w:rsidR="00AB1F4C" w:rsidRPr="004E34C0" w:rsidRDefault="00E8752D" w:rsidP="00E8752D">
                            <w:pPr>
                              <w:pStyle w:val="Default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4E34C0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6</w:t>
                            </w:r>
                            <w:r w:rsidR="002B3A8C" w:rsidRPr="004E34C0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2B3A8C" w:rsidRPr="004E34C0">
                              <w:rPr>
                                <w:b/>
                                <w:bCs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Берсанов, Х.-А. </w:t>
                            </w:r>
                            <w:r w:rsidR="002B3A8C" w:rsidRPr="004E34C0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Нохчийн меттан шира дешнаш, чохь, кертахь болчу бахаман, г1ирсийн, ораматийн, дийнатийн ц1ерш, нохчийн къоман г1иллакхех лаьцна долчу хеттаршна жоьпаш = Устаревшие чеченские названия…</w:t>
                            </w:r>
                            <w:r w:rsidR="002B3A8C" w:rsidRPr="004E34C0"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[Текст] / Х.-А. Берсанов. – Грозный: ФГУП «ИПК «Грозненский рабочий», 2013. – 96 с</w:t>
                            </w:r>
                            <w:r w:rsidRPr="004E34C0"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8752D" w:rsidRPr="004E34C0" w:rsidRDefault="00E8752D" w:rsidP="00E8752D">
                            <w:pPr>
                              <w:pStyle w:val="Default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  <w:p w:rsidR="00E8752D" w:rsidRDefault="00E8752D" w:rsidP="00E8752D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8752D" w:rsidRDefault="00E8752D" w:rsidP="00E8752D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8752D" w:rsidRDefault="00E8752D" w:rsidP="00E8752D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8752D" w:rsidRDefault="00E8752D" w:rsidP="00E8752D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8752D" w:rsidRDefault="00E8752D" w:rsidP="00E8752D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8752D" w:rsidRDefault="00E8752D" w:rsidP="00E8752D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8752D" w:rsidRDefault="00E8752D" w:rsidP="00E8752D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8752D" w:rsidRDefault="00E8752D" w:rsidP="00E8752D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8752D" w:rsidRPr="00E8752D" w:rsidRDefault="00E8752D" w:rsidP="00E8752D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F221C" id="Прямоугольник 5" o:spid="_x0000_s1030" style="position:absolute;margin-left:267.9pt;margin-top:2.7pt;width:243pt;height:54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" fillcolor="white [3201]" strokecolor="#00b050" strokeweight="6pt">
                <v:textbox>
                  <w:txbxContent>
                    <w:p w:rsidR="002B3A8C" w:rsidRPr="00B8055E" w:rsidRDefault="002B3A8C" w:rsidP="002B3A8C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</w:p>
                    <w:p w:rsidR="002B3A8C" w:rsidRPr="004E34C0" w:rsidRDefault="002B3A8C" w:rsidP="002B3A8C">
                      <w:pPr>
                        <w:pStyle w:val="Default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4E34C0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5. </w:t>
                      </w:r>
                      <w:r w:rsidRPr="004E34C0">
                        <w:rPr>
                          <w:b/>
                          <w:bCs/>
                          <w:color w:val="4F6228" w:themeColor="accent3" w:themeShade="80"/>
                          <w:sz w:val="32"/>
                          <w:szCs w:val="32"/>
                        </w:rPr>
                        <w:t xml:space="preserve">Берсанов, Х.-А. </w:t>
                      </w:r>
                      <w:r w:rsidRPr="004E34C0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Нохчийн къоман кицанаш, говза аьлла дешнаш, хьехамаш = Пословицы, поговорки, слова мудрости, наставления народа</w:t>
                      </w:r>
                      <w:r w:rsidRPr="004E34C0"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 xml:space="preserve"> [Текст] / Х.-А. Берсанов. – Грозный: ФГУП «ИПК «Грозненский рабочий», 2011. – 96 с. </w:t>
                      </w:r>
                    </w:p>
                    <w:p w:rsidR="002B3A8C" w:rsidRPr="004E34C0" w:rsidRDefault="002B3A8C" w:rsidP="002B3A8C">
                      <w:pPr>
                        <w:pStyle w:val="Default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  <w:p w:rsidR="00AB1F4C" w:rsidRPr="004E34C0" w:rsidRDefault="00E8752D" w:rsidP="00E8752D">
                      <w:pPr>
                        <w:pStyle w:val="Default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4E34C0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6</w:t>
                      </w:r>
                      <w:r w:rsidR="002B3A8C" w:rsidRPr="004E34C0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. </w:t>
                      </w:r>
                      <w:r w:rsidR="002B3A8C" w:rsidRPr="004E34C0">
                        <w:rPr>
                          <w:b/>
                          <w:bCs/>
                          <w:color w:val="4F6228" w:themeColor="accent3" w:themeShade="80"/>
                          <w:sz w:val="32"/>
                          <w:szCs w:val="32"/>
                        </w:rPr>
                        <w:t xml:space="preserve">Берсанов, Х.-А. </w:t>
                      </w:r>
                      <w:r w:rsidR="002B3A8C" w:rsidRPr="004E34C0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Нохчийн меттан шира дешнаш, чохь, кертахь болчу бахаман, г1ирсийн, ораматийн, дийнатийн ц1ерш, нохчийн къоман г1иллакхех лаьцна долчу хеттаршна жоьпаш = Устаревшие чеченские названия…</w:t>
                      </w:r>
                      <w:r w:rsidR="002B3A8C" w:rsidRPr="004E34C0"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 xml:space="preserve"> [Текст] / Х.-А. Берсанов. – Грозный: ФГУП «ИПК «Грозненский рабочий», 2013. – 96 с</w:t>
                      </w:r>
                      <w:r w:rsidRPr="004E34C0"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>.</w:t>
                      </w:r>
                    </w:p>
                    <w:p w:rsidR="00E8752D" w:rsidRPr="004E34C0" w:rsidRDefault="00E8752D" w:rsidP="00E8752D">
                      <w:pPr>
                        <w:pStyle w:val="Default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  <w:p w:rsidR="00E8752D" w:rsidRDefault="00E8752D" w:rsidP="00E8752D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</w:p>
                    <w:p w:rsidR="00E8752D" w:rsidRDefault="00E8752D" w:rsidP="00E8752D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</w:p>
                    <w:p w:rsidR="00E8752D" w:rsidRDefault="00E8752D" w:rsidP="00E8752D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</w:p>
                    <w:p w:rsidR="00E8752D" w:rsidRDefault="00E8752D" w:rsidP="00E8752D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</w:p>
                    <w:p w:rsidR="00E8752D" w:rsidRDefault="00E8752D" w:rsidP="00E8752D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</w:p>
                    <w:p w:rsidR="00E8752D" w:rsidRDefault="00E8752D" w:rsidP="00E8752D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</w:p>
                    <w:p w:rsidR="00E8752D" w:rsidRDefault="00E8752D" w:rsidP="00E8752D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</w:p>
                    <w:p w:rsidR="00E8752D" w:rsidRDefault="00E8752D" w:rsidP="00E8752D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</w:p>
                    <w:p w:rsidR="00E8752D" w:rsidRPr="00E8752D" w:rsidRDefault="00E8752D" w:rsidP="00E8752D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15AB">
        <w:rPr>
          <w:noProof/>
        </w:rPr>
        <mc:AlternateContent>
          <mc:Choice Requires="wps">
            <w:drawing>
              <wp:inline distT="0" distB="0" distL="0" distR="0">
                <wp:extent cx="3028950" cy="6955155"/>
                <wp:effectExtent l="38100" t="38100" r="38100" b="36195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95515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8C" w:rsidRPr="00B8055E" w:rsidRDefault="002B3A8C" w:rsidP="002B3A8C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B3A8C" w:rsidRPr="004E34C0" w:rsidRDefault="00B8055E" w:rsidP="002B3A8C">
                            <w:pPr>
                              <w:pStyle w:val="Default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4E34C0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1</w:t>
                            </w:r>
                            <w:r w:rsidR="002B3A8C" w:rsidRPr="004E34C0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2B3A8C" w:rsidRPr="004E34C0">
                              <w:rPr>
                                <w:b/>
                                <w:bCs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Берсанов, Х.-А. </w:t>
                            </w:r>
                            <w:r w:rsidR="002B3A8C" w:rsidRPr="004E34C0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Болатчу динан бере = Всадник стального коня</w:t>
                            </w:r>
                            <w:r w:rsidR="002B3A8C" w:rsidRPr="004E34C0"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[Текст]: сб. рассказов / Х.-А. Берсанов. – Грозный: Чечено-Ингушское книжное изд-во, 1983. – 128 с. </w:t>
                            </w:r>
                          </w:p>
                          <w:p w:rsidR="002B3A8C" w:rsidRPr="004E34C0" w:rsidRDefault="002B3A8C" w:rsidP="002B3A8C">
                            <w:pPr>
                              <w:pStyle w:val="Default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  <w:p w:rsidR="002B3A8C" w:rsidRPr="004E34C0" w:rsidRDefault="00B8055E" w:rsidP="002B3A8C">
                            <w:pPr>
                              <w:pStyle w:val="Default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4E34C0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2</w:t>
                            </w:r>
                            <w:r w:rsidR="002B3A8C" w:rsidRPr="004E34C0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2B3A8C" w:rsidRPr="004E34C0">
                              <w:rPr>
                                <w:b/>
                                <w:bCs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Берсанов, Х.-А. </w:t>
                            </w:r>
                            <w:r w:rsidR="002B3A8C" w:rsidRPr="004E34C0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Болатан суй = Стальная искра</w:t>
                            </w:r>
                            <w:r w:rsidR="002B3A8C" w:rsidRPr="004E34C0"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[Текст]: ист. повесть / Х.-А. Берсанов; худ. Е. М. Токарев. – Грозный: «Книга», 1994. – 176 с. </w:t>
                            </w:r>
                          </w:p>
                          <w:p w:rsidR="002B3A8C" w:rsidRPr="004E34C0" w:rsidRDefault="002B3A8C" w:rsidP="002B3A8C">
                            <w:pPr>
                              <w:pStyle w:val="Default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  <w:p w:rsidR="002B3A8C" w:rsidRPr="004E34C0" w:rsidRDefault="00B8055E" w:rsidP="0094394D">
                            <w:pPr>
                              <w:pStyle w:val="Default"/>
                              <w:jc w:val="both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4E34C0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3</w:t>
                            </w:r>
                            <w:r w:rsidR="002B3A8C" w:rsidRPr="004E34C0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2B3A8C" w:rsidRPr="004E34C0">
                              <w:rPr>
                                <w:b/>
                                <w:bCs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Берсанов, Х.-А. </w:t>
                            </w:r>
                            <w:r w:rsidR="002B3A8C" w:rsidRPr="004E34C0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Вайн махкара акхарой а, олхазарш а = Звери и птицы нашего края</w:t>
                            </w:r>
                            <w:r w:rsidR="002B3A8C" w:rsidRPr="004E34C0"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[Текст] / Х.-А. Берсанов. – Грозный: Книга, 1992. – 176 с. </w:t>
                            </w:r>
                          </w:p>
                          <w:p w:rsidR="00B8055E" w:rsidRPr="004E34C0" w:rsidRDefault="00B8055E" w:rsidP="00B8055E">
                            <w:pPr>
                              <w:pStyle w:val="Default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  <w:p w:rsidR="00B8055E" w:rsidRPr="004E34C0" w:rsidRDefault="00B8055E" w:rsidP="00B8055E">
                            <w:pPr>
                              <w:pStyle w:val="Default"/>
                              <w:jc w:val="both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4E34C0">
                              <w:rPr>
                                <w:b/>
                                <w:bCs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4.Берсанов, Х.-А. </w:t>
                            </w:r>
                            <w:r w:rsidRPr="004E34C0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Г1иллакхийн хазна – ирсан некъаш = Сокровищница мудрости – путь к счастью</w:t>
                            </w:r>
                            <w:r w:rsidRPr="004E34C0"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[Текст] / Х.-А. Берсанов. – Элиста:ЗАОр «НПП «Джангар», 2011. – 196 с. </w:t>
                            </w:r>
                          </w:p>
                          <w:p w:rsidR="003D3027" w:rsidRPr="004E34C0" w:rsidRDefault="003D3027" w:rsidP="00811911">
                            <w:pPr>
                              <w:pStyle w:val="a6"/>
                              <w:ind w:left="0"/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  <w:p w:rsidR="003D3027" w:rsidRPr="00B8055E" w:rsidRDefault="003D3027" w:rsidP="00811911">
                            <w:pPr>
                              <w:pStyle w:val="a6"/>
                              <w:ind w:left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D3027" w:rsidRDefault="003D3027" w:rsidP="00811911">
                            <w:pPr>
                              <w:pStyle w:val="a6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3D3027" w:rsidRDefault="003D3027" w:rsidP="00811911">
                            <w:pPr>
                              <w:pStyle w:val="a6"/>
                              <w:ind w:left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31" style="width:238.5pt;height:54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" fillcolor="white [3201]" strokecolor="#00b050" strokeweight="6pt">
                <v:textbox>
                  <w:txbxContent>
                    <w:p w:rsidR="002B3A8C" w:rsidRPr="00B8055E" w:rsidRDefault="002B3A8C" w:rsidP="002B3A8C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</w:p>
                    <w:p w:rsidR="002B3A8C" w:rsidRPr="004E34C0" w:rsidRDefault="00B8055E" w:rsidP="002B3A8C">
                      <w:pPr>
                        <w:pStyle w:val="Default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4E34C0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1</w:t>
                      </w:r>
                      <w:r w:rsidR="002B3A8C" w:rsidRPr="004E34C0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. </w:t>
                      </w:r>
                      <w:r w:rsidR="002B3A8C" w:rsidRPr="004E34C0">
                        <w:rPr>
                          <w:b/>
                          <w:bCs/>
                          <w:color w:val="4F6228" w:themeColor="accent3" w:themeShade="80"/>
                          <w:sz w:val="32"/>
                          <w:szCs w:val="32"/>
                        </w:rPr>
                        <w:t xml:space="preserve">Берсанов, Х.-А. </w:t>
                      </w:r>
                      <w:r w:rsidR="002B3A8C" w:rsidRPr="004E34C0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Болатчу динан бере = Всадник стального коня</w:t>
                      </w:r>
                      <w:r w:rsidR="002B3A8C" w:rsidRPr="004E34C0"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 xml:space="preserve"> [Текст]: сб. рассказов / Х.-А. Берсанов. – Грозный: Чечено-Ингушское книжное изд-во, 1983. – 128 с. </w:t>
                      </w:r>
                    </w:p>
                    <w:p w:rsidR="002B3A8C" w:rsidRPr="004E34C0" w:rsidRDefault="002B3A8C" w:rsidP="002B3A8C">
                      <w:pPr>
                        <w:pStyle w:val="Default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  <w:p w:rsidR="002B3A8C" w:rsidRPr="004E34C0" w:rsidRDefault="00B8055E" w:rsidP="002B3A8C">
                      <w:pPr>
                        <w:pStyle w:val="Default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4E34C0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2</w:t>
                      </w:r>
                      <w:r w:rsidR="002B3A8C" w:rsidRPr="004E34C0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. </w:t>
                      </w:r>
                      <w:r w:rsidR="002B3A8C" w:rsidRPr="004E34C0">
                        <w:rPr>
                          <w:b/>
                          <w:bCs/>
                          <w:color w:val="4F6228" w:themeColor="accent3" w:themeShade="80"/>
                          <w:sz w:val="32"/>
                          <w:szCs w:val="32"/>
                        </w:rPr>
                        <w:t xml:space="preserve">Берсанов, Х.-А. </w:t>
                      </w:r>
                      <w:r w:rsidR="002B3A8C" w:rsidRPr="004E34C0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Болатан суй = Стальная искра</w:t>
                      </w:r>
                      <w:r w:rsidR="002B3A8C" w:rsidRPr="004E34C0"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 xml:space="preserve"> [Текст]: ист. повесть / Х.-А. Берсанов; худ. Е. М. Токарев. – Грозный: «Книга», 1994. – 176 с. </w:t>
                      </w:r>
                    </w:p>
                    <w:p w:rsidR="002B3A8C" w:rsidRPr="004E34C0" w:rsidRDefault="002B3A8C" w:rsidP="002B3A8C">
                      <w:pPr>
                        <w:pStyle w:val="Default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  <w:p w:rsidR="002B3A8C" w:rsidRPr="004E34C0" w:rsidRDefault="00B8055E" w:rsidP="0094394D">
                      <w:pPr>
                        <w:pStyle w:val="Default"/>
                        <w:jc w:val="both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4E34C0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3</w:t>
                      </w:r>
                      <w:r w:rsidR="002B3A8C" w:rsidRPr="004E34C0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. </w:t>
                      </w:r>
                      <w:r w:rsidR="002B3A8C" w:rsidRPr="004E34C0">
                        <w:rPr>
                          <w:b/>
                          <w:bCs/>
                          <w:color w:val="4F6228" w:themeColor="accent3" w:themeShade="80"/>
                          <w:sz w:val="32"/>
                          <w:szCs w:val="32"/>
                        </w:rPr>
                        <w:t xml:space="preserve">Берсанов, Х.-А. </w:t>
                      </w:r>
                      <w:r w:rsidR="002B3A8C" w:rsidRPr="004E34C0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Вайн махкара акхарой а, олхазарш а = Звери и птицы нашего края</w:t>
                      </w:r>
                      <w:r w:rsidR="002B3A8C" w:rsidRPr="004E34C0"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 xml:space="preserve"> [Текст] / Х.-А. Берсанов. – Грозный: Книга, 1992. – 176 с. </w:t>
                      </w:r>
                    </w:p>
                    <w:p w:rsidR="00B8055E" w:rsidRPr="004E34C0" w:rsidRDefault="00B8055E" w:rsidP="00B8055E">
                      <w:pPr>
                        <w:pStyle w:val="Default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  <w:p w:rsidR="00B8055E" w:rsidRPr="004E34C0" w:rsidRDefault="00B8055E" w:rsidP="00B8055E">
                      <w:pPr>
                        <w:pStyle w:val="Default"/>
                        <w:jc w:val="both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4E34C0">
                        <w:rPr>
                          <w:b/>
                          <w:bCs/>
                          <w:color w:val="4F6228" w:themeColor="accent3" w:themeShade="80"/>
                          <w:sz w:val="32"/>
                          <w:szCs w:val="32"/>
                        </w:rPr>
                        <w:t xml:space="preserve">4.Берсанов, Х.-А. </w:t>
                      </w:r>
                      <w:r w:rsidRPr="004E34C0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Г1иллакхийн хазна – ирсан некъаш = Сокровищница мудрости – путь к счастью</w:t>
                      </w:r>
                      <w:r w:rsidRPr="004E34C0"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 xml:space="preserve"> [Текст] / Х.-А. Берсанов. – Элиста:ЗАОр «НПП «Джангар», 2011. – 196 с. </w:t>
                      </w:r>
                    </w:p>
                    <w:p w:rsidR="003D3027" w:rsidRPr="004E34C0" w:rsidRDefault="003D3027" w:rsidP="00811911">
                      <w:pPr>
                        <w:pStyle w:val="a6"/>
                        <w:ind w:left="0"/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  <w:p w:rsidR="003D3027" w:rsidRPr="00B8055E" w:rsidRDefault="003D3027" w:rsidP="00811911">
                      <w:pPr>
                        <w:pStyle w:val="a6"/>
                        <w:ind w:left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D3027" w:rsidRDefault="003D3027" w:rsidP="00811911">
                      <w:pPr>
                        <w:pStyle w:val="a6"/>
                        <w:ind w:left="0"/>
                        <w:rPr>
                          <w:b/>
                        </w:rPr>
                      </w:pPr>
                    </w:p>
                    <w:p w:rsidR="003D3027" w:rsidRDefault="003D3027" w:rsidP="00811911">
                      <w:pPr>
                        <w:pStyle w:val="a6"/>
                        <w:ind w:left="0"/>
                        <w:rPr>
                          <w:b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521C9A">
        <w:lastRenderedPageBreak/>
        <w:br w:type="textWrapping" w:clear="all"/>
      </w:r>
    </w:p>
    <w:sectPr w:rsidR="00355124" w:rsidSect="000D3F50">
      <w:pgSz w:w="16838" w:h="11906" w:orient="landscape"/>
      <w:pgMar w:top="426" w:right="567" w:bottom="568" w:left="567" w:header="709" w:footer="709" w:gutter="0"/>
      <w:cols w:num="3" w:space="70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20" w:rsidRDefault="00697220" w:rsidP="00521C9A">
      <w:r>
        <w:separator/>
      </w:r>
    </w:p>
  </w:endnote>
  <w:endnote w:type="continuationSeparator" w:id="0">
    <w:p w:rsidR="00697220" w:rsidRDefault="00697220" w:rsidP="0052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20" w:rsidRDefault="00697220" w:rsidP="00521C9A">
      <w:r>
        <w:separator/>
      </w:r>
    </w:p>
  </w:footnote>
  <w:footnote w:type="continuationSeparator" w:id="0">
    <w:p w:rsidR="00697220" w:rsidRDefault="00697220" w:rsidP="00521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96B63"/>
    <w:multiLevelType w:val="hybridMultilevel"/>
    <w:tmpl w:val="D92C0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AF"/>
    <w:rsid w:val="00042F94"/>
    <w:rsid w:val="000515AB"/>
    <w:rsid w:val="000D3F50"/>
    <w:rsid w:val="00130BAC"/>
    <w:rsid w:val="001B168F"/>
    <w:rsid w:val="00270EBC"/>
    <w:rsid w:val="00296999"/>
    <w:rsid w:val="002B3A8C"/>
    <w:rsid w:val="002C52CA"/>
    <w:rsid w:val="00355124"/>
    <w:rsid w:val="003D3027"/>
    <w:rsid w:val="004025AF"/>
    <w:rsid w:val="004B223F"/>
    <w:rsid w:val="004E34C0"/>
    <w:rsid w:val="00521C9A"/>
    <w:rsid w:val="00697220"/>
    <w:rsid w:val="006B5C8D"/>
    <w:rsid w:val="007049FA"/>
    <w:rsid w:val="0077434A"/>
    <w:rsid w:val="007858B9"/>
    <w:rsid w:val="0079141A"/>
    <w:rsid w:val="007A2A75"/>
    <w:rsid w:val="00807D7E"/>
    <w:rsid w:val="00811911"/>
    <w:rsid w:val="008B640A"/>
    <w:rsid w:val="0094394D"/>
    <w:rsid w:val="00974997"/>
    <w:rsid w:val="009D1FE4"/>
    <w:rsid w:val="009E0A8C"/>
    <w:rsid w:val="009F5BC5"/>
    <w:rsid w:val="00AB1F4C"/>
    <w:rsid w:val="00B512D4"/>
    <w:rsid w:val="00B8055E"/>
    <w:rsid w:val="00BD3C50"/>
    <w:rsid w:val="00C63BEA"/>
    <w:rsid w:val="00E32273"/>
    <w:rsid w:val="00E8752D"/>
    <w:rsid w:val="00EB7A5A"/>
    <w:rsid w:val="00F1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11B86"/>
  <w15:docId w15:val="{0D8E8E9C-D209-4D84-9AA5-249D0F4E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4C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7A5A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szCs w:val="20"/>
    </w:rPr>
  </w:style>
  <w:style w:type="character" w:customStyle="1" w:styleId="a4">
    <w:name w:val="Заголовок Знак"/>
    <w:basedOn w:val="a0"/>
    <w:link w:val="a3"/>
    <w:rsid w:val="00EB7A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EB7A5A"/>
    <w:rPr>
      <w:b/>
      <w:bCs/>
    </w:rPr>
  </w:style>
  <w:style w:type="paragraph" w:styleId="a6">
    <w:name w:val="List Paragraph"/>
    <w:basedOn w:val="a"/>
    <w:uiPriority w:val="34"/>
    <w:qFormat/>
    <w:rsid w:val="00EB7A5A"/>
    <w:pPr>
      <w:ind w:left="720"/>
      <w:contextualSpacing/>
    </w:pPr>
    <w:rPr>
      <w:rFonts w:eastAsia="Times New Roman" w:cs="Times New Roman"/>
    </w:rPr>
  </w:style>
  <w:style w:type="table" w:styleId="a7">
    <w:name w:val="Table Grid"/>
    <w:basedOn w:val="a1"/>
    <w:uiPriority w:val="59"/>
    <w:rsid w:val="0052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521C9A"/>
  </w:style>
  <w:style w:type="paragraph" w:styleId="a9">
    <w:name w:val="header"/>
    <w:basedOn w:val="a"/>
    <w:link w:val="aa"/>
    <w:uiPriority w:val="99"/>
    <w:unhideWhenUsed/>
    <w:rsid w:val="00521C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1C9A"/>
    <w:rPr>
      <w:rFonts w:ascii="Times New Roman" w:hAnsi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1C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1C9A"/>
    <w:rPr>
      <w:rFonts w:ascii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2B3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E34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34C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</cp:lastModifiedBy>
  <cp:revision>14</cp:revision>
  <cp:lastPrinted>2021-04-05T07:14:00Z</cp:lastPrinted>
  <dcterms:created xsi:type="dcterms:W3CDTF">2018-10-09T06:38:00Z</dcterms:created>
  <dcterms:modified xsi:type="dcterms:W3CDTF">2021-11-16T11:49:00Z</dcterms:modified>
</cp:coreProperties>
</file>