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BB" w:rsidRDefault="005B04BB" w:rsidP="005B04B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48885F" wp14:editId="32A45298">
                <wp:simplePos x="0" y="0"/>
                <wp:positionH relativeFrom="column">
                  <wp:posOffset>7059930</wp:posOffset>
                </wp:positionH>
                <wp:positionV relativeFrom="paragraph">
                  <wp:posOffset>34289</wp:posOffset>
                </wp:positionV>
                <wp:extent cx="3000375" cy="6955155"/>
                <wp:effectExtent l="38100" t="38100" r="47625" b="361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6955155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4BB" w:rsidRPr="00D97C4F" w:rsidRDefault="005B04BB" w:rsidP="005B04BB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Cs w:val="28"/>
                              </w:rPr>
                            </w:pPr>
                            <w:r w:rsidRPr="00D97C4F">
                              <w:rPr>
                                <w:b/>
                                <w:color w:val="E36C0A" w:themeColor="accent6" w:themeShade="BF"/>
                                <w:szCs w:val="28"/>
                              </w:rPr>
                              <w:t>МКУК Урус-Мартановского муниципального района «Межпоселенческая центральная библиотека»</w:t>
                            </w:r>
                          </w:p>
                          <w:p w:rsidR="005B04BB" w:rsidRDefault="005B04BB" w:rsidP="005B04BB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B04BB" w:rsidRDefault="005B04BB" w:rsidP="005B04B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B790C6" wp14:editId="5539BFF7">
                                  <wp:extent cx="2078182" cy="2755075"/>
                                  <wp:effectExtent l="95250" t="95250" r="93980" b="864870"/>
                                  <wp:docPr id="7" name="Рисунок 7" descr="https://cdn.turkaramamotoru.com/ru/ibragimov-kanta-hamzatovich-643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cdn.turkaramamotoru.com/ru/ibragimov-kanta-hamzatovich-643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1082" cy="2758920"/>
                                          </a:xfrm>
                                          <a:prstGeom prst="roundRect">
                                            <a:avLst>
                                              <a:gd name="adj" fmla="val 4167"/>
                                            </a:avLst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76200" cap="sq">
                                            <a:solidFill>
                                              <a:srgbClr val="EAEAEA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reflection blurRad="12700" stA="33000" endPos="28000" dist="5000" dir="5400000" sy="-100000" algn="bl" rotWithShape="0"/>
                                          </a:effectLst>
                                          <a:scene3d>
                                            <a:camera prst="orthographicFront"/>
                                            <a:lightRig rig="threePt" dir="t">
                                              <a:rot lat="0" lon="0" rev="2700000"/>
                                            </a:lightRig>
                                          </a:scene3d>
                                          <a:sp3d contourW="6350">
                                            <a:bevelT h="38100"/>
                                            <a:contourClr>
                                              <a:srgbClr val="C0C0C0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04BB" w:rsidRDefault="005B04BB" w:rsidP="005B04B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B04BB" w:rsidRPr="00D97C4F" w:rsidRDefault="005B04BB" w:rsidP="005B04BB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 w:rsidRPr="00D97C4F">
                              <w:rPr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Библиографический список литературы</w:t>
                            </w:r>
                          </w:p>
                          <w:p w:rsidR="005B04BB" w:rsidRPr="00D97C4F" w:rsidRDefault="005B04BB" w:rsidP="005B04BB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97C4F">
                              <w:rPr>
                                <w:b/>
                                <w:color w:val="E36C0A" w:themeColor="accent6" w:themeShade="BF"/>
                                <w:sz w:val="36"/>
                                <w:szCs w:val="36"/>
                                <w:u w:val="single"/>
                              </w:rPr>
                              <w:t>Канты Хамзатовича Ибрагимова</w:t>
                            </w:r>
                          </w:p>
                          <w:p w:rsidR="005B04BB" w:rsidRPr="00D97C4F" w:rsidRDefault="005B04BB" w:rsidP="005B04BB">
                            <w:pPr>
                              <w:rPr>
                                <w:b/>
                                <w:color w:val="E36C0A" w:themeColor="accent6" w:themeShade="BF"/>
                                <w:szCs w:val="28"/>
                              </w:rPr>
                            </w:pPr>
                          </w:p>
                          <w:p w:rsidR="005B04BB" w:rsidRPr="00D97C4F" w:rsidRDefault="005B04BB" w:rsidP="005B04BB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 w:rsidRPr="00D97C4F">
                              <w:rPr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г.Урус-Мартан</w:t>
                            </w:r>
                          </w:p>
                          <w:p w:rsidR="005B04BB" w:rsidRPr="00D97C4F" w:rsidRDefault="005B04BB" w:rsidP="005B04BB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 w:rsidRPr="00D97C4F">
                              <w:rPr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2021 г.</w:t>
                            </w:r>
                          </w:p>
                          <w:p w:rsidR="005B04BB" w:rsidRDefault="005B04BB" w:rsidP="005B04B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B04BB" w:rsidRDefault="005B04BB" w:rsidP="005B04B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B04BB" w:rsidRDefault="005B04BB" w:rsidP="005B04B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B04BB" w:rsidRDefault="005B04BB" w:rsidP="005B04B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B04BB" w:rsidRDefault="005B04BB" w:rsidP="005B04BB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B04BB" w:rsidRPr="004F1297" w:rsidRDefault="005B04BB" w:rsidP="005B04B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F1297">
                              <w:rPr>
                                <w:b/>
                                <w:sz w:val="36"/>
                                <w:szCs w:val="36"/>
                              </w:rPr>
                              <w:t>г.Урус-Мартан</w:t>
                            </w:r>
                          </w:p>
                          <w:p w:rsidR="005B04BB" w:rsidRDefault="005B04BB" w:rsidP="005B04B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B04BB" w:rsidRPr="004F1297" w:rsidRDefault="005B04BB" w:rsidP="005B04B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F1297">
                              <w:rPr>
                                <w:b/>
                                <w:sz w:val="36"/>
                                <w:szCs w:val="36"/>
                              </w:rPr>
                              <w:t>2018 г.</w:t>
                            </w:r>
                          </w:p>
                          <w:p w:rsidR="005B04BB" w:rsidRDefault="005B04BB" w:rsidP="005B04BB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B04BB" w:rsidRDefault="005B04BB" w:rsidP="005B04BB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B04BB" w:rsidRDefault="005B04BB" w:rsidP="005B04BB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B04BB" w:rsidRDefault="005B04BB" w:rsidP="005B04BB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B04BB" w:rsidRDefault="005B04BB" w:rsidP="005B04B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B04BB" w:rsidRDefault="005B04BB" w:rsidP="005B04B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B04BB" w:rsidRDefault="005B04BB" w:rsidP="005B04B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B04BB" w:rsidRDefault="005B04BB" w:rsidP="005B04B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B04BB" w:rsidRDefault="005B04BB" w:rsidP="005B04B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B04BB" w:rsidRDefault="005B04BB" w:rsidP="005B04B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B04BB" w:rsidRDefault="005B04BB" w:rsidP="005B04B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B04BB" w:rsidRDefault="005B04BB" w:rsidP="005B04B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B04BB" w:rsidRDefault="005B04BB" w:rsidP="005B04B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B04BB" w:rsidRDefault="005B04BB" w:rsidP="005B04B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B04BB" w:rsidRDefault="005B04BB" w:rsidP="005B04B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B04BB" w:rsidRPr="003536A7" w:rsidRDefault="005B04BB" w:rsidP="005B04B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8885F" id="Прямоугольник 1" o:spid="_x0000_s1026" style="position:absolute;margin-left:555.9pt;margin-top:2.7pt;width:236.25pt;height:54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" fillcolor="white [3201]" strokecolor="#974706 [1609]" strokeweight="6pt">
                <v:textbox>
                  <w:txbxContent>
                    <w:p w:rsidR="005B04BB" w:rsidRPr="00D97C4F" w:rsidRDefault="005B04BB" w:rsidP="005B04BB">
                      <w:pPr>
                        <w:jc w:val="center"/>
                        <w:rPr>
                          <w:b/>
                          <w:color w:val="E36C0A" w:themeColor="accent6" w:themeShade="BF"/>
                          <w:szCs w:val="28"/>
                        </w:rPr>
                      </w:pPr>
                      <w:r w:rsidRPr="00D97C4F">
                        <w:rPr>
                          <w:b/>
                          <w:color w:val="E36C0A" w:themeColor="accent6" w:themeShade="BF"/>
                          <w:szCs w:val="28"/>
                        </w:rPr>
                        <w:t>МКУК Урус-Мартановского муниципального района «Межпоселенческая центральная библиотека»</w:t>
                      </w:r>
                    </w:p>
                    <w:p w:rsidR="005B04BB" w:rsidRDefault="005B04BB" w:rsidP="005B04BB">
                      <w:pPr>
                        <w:rPr>
                          <w:b/>
                          <w:szCs w:val="28"/>
                        </w:rPr>
                      </w:pPr>
                    </w:p>
                    <w:p w:rsidR="005B04BB" w:rsidRDefault="005B04BB" w:rsidP="005B04BB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B790C6" wp14:editId="5539BFF7">
                            <wp:extent cx="2078182" cy="2755075"/>
                            <wp:effectExtent l="95250" t="95250" r="93980" b="864870"/>
                            <wp:docPr id="7" name="Рисунок 7" descr="https://cdn.turkaramamotoru.com/ru/ibragimov-kanta-hamzatovich-643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cdn.turkaramamotoru.com/ru/ibragimov-kanta-hamzatovich-643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1082" cy="2758920"/>
                                    </a:xfrm>
                                    <a:prstGeom prst="roundRect">
                                      <a:avLst>
                                        <a:gd name="adj" fmla="val 41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76200" cap="sq">
                                      <a:solidFill>
                                        <a:srgbClr val="EAEAEA"/>
                                      </a:solidFill>
                                      <a:miter lim="800000"/>
                                    </a:ln>
                                    <a:effectLst>
                                      <a:reflection blurRad="12700" stA="33000" endPos="28000" dist="5000" dir="5400000" sy="-100000" algn="bl" rotWithShape="0"/>
                                    </a:effectLst>
                                    <a:scene3d>
                                      <a:camera prst="orthographicFront"/>
                                      <a:lightRig rig="threePt" dir="t">
                                        <a:rot lat="0" lon="0" rev="2700000"/>
                                      </a:lightRig>
                                    </a:scene3d>
                                    <a:sp3d contourW="6350">
                                      <a:bevelT h="38100"/>
                                      <a:contourClr>
                                        <a:srgbClr val="C0C0C0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04BB" w:rsidRDefault="005B04BB" w:rsidP="005B04B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5B04BB" w:rsidRPr="00D97C4F" w:rsidRDefault="005B04BB" w:rsidP="005B04BB">
                      <w:pPr>
                        <w:jc w:val="center"/>
                        <w:rPr>
                          <w:b/>
                          <w:color w:val="E36C0A" w:themeColor="accent6" w:themeShade="BF"/>
                          <w:sz w:val="36"/>
                          <w:szCs w:val="36"/>
                        </w:rPr>
                      </w:pPr>
                      <w:r w:rsidRPr="00D97C4F">
                        <w:rPr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Библиографический список литературы</w:t>
                      </w:r>
                    </w:p>
                    <w:p w:rsidR="005B04BB" w:rsidRPr="00D97C4F" w:rsidRDefault="005B04BB" w:rsidP="005B04BB">
                      <w:pPr>
                        <w:jc w:val="center"/>
                        <w:rPr>
                          <w:b/>
                          <w:color w:val="E36C0A" w:themeColor="accent6" w:themeShade="BF"/>
                          <w:sz w:val="36"/>
                          <w:szCs w:val="36"/>
                          <w:u w:val="single"/>
                        </w:rPr>
                      </w:pPr>
                      <w:r w:rsidRPr="00D97C4F">
                        <w:rPr>
                          <w:b/>
                          <w:color w:val="E36C0A" w:themeColor="accent6" w:themeShade="BF"/>
                          <w:sz w:val="36"/>
                          <w:szCs w:val="36"/>
                          <w:u w:val="single"/>
                        </w:rPr>
                        <w:t>Канты Хамзатовича Ибрагимова</w:t>
                      </w:r>
                    </w:p>
                    <w:p w:rsidR="005B04BB" w:rsidRPr="00D97C4F" w:rsidRDefault="005B04BB" w:rsidP="005B04BB">
                      <w:pPr>
                        <w:rPr>
                          <w:b/>
                          <w:color w:val="E36C0A" w:themeColor="accent6" w:themeShade="BF"/>
                          <w:szCs w:val="28"/>
                        </w:rPr>
                      </w:pPr>
                    </w:p>
                    <w:p w:rsidR="005B04BB" w:rsidRPr="00D97C4F" w:rsidRDefault="005B04BB" w:rsidP="005B04BB">
                      <w:pPr>
                        <w:jc w:val="center"/>
                        <w:rPr>
                          <w:b/>
                          <w:color w:val="E36C0A" w:themeColor="accent6" w:themeShade="BF"/>
                          <w:sz w:val="36"/>
                          <w:szCs w:val="36"/>
                        </w:rPr>
                      </w:pPr>
                      <w:r w:rsidRPr="00D97C4F">
                        <w:rPr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г.Урус-Мартан</w:t>
                      </w:r>
                    </w:p>
                    <w:p w:rsidR="005B04BB" w:rsidRPr="00D97C4F" w:rsidRDefault="005B04BB" w:rsidP="005B04BB">
                      <w:pPr>
                        <w:jc w:val="center"/>
                        <w:rPr>
                          <w:b/>
                          <w:color w:val="E36C0A" w:themeColor="accent6" w:themeShade="BF"/>
                          <w:sz w:val="36"/>
                          <w:szCs w:val="36"/>
                        </w:rPr>
                      </w:pPr>
                      <w:r w:rsidRPr="00D97C4F">
                        <w:rPr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2021 г.</w:t>
                      </w:r>
                    </w:p>
                    <w:p w:rsidR="005B04BB" w:rsidRDefault="005B04BB" w:rsidP="005B04B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5B04BB" w:rsidRDefault="005B04BB" w:rsidP="005B04B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5B04BB" w:rsidRDefault="005B04BB" w:rsidP="005B04B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5B04BB" w:rsidRDefault="005B04BB" w:rsidP="005B04B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5B04BB" w:rsidRDefault="005B04BB" w:rsidP="005B04BB">
                      <w:pPr>
                        <w:rPr>
                          <w:b/>
                          <w:szCs w:val="28"/>
                        </w:rPr>
                      </w:pPr>
                    </w:p>
                    <w:p w:rsidR="005B04BB" w:rsidRPr="004F1297" w:rsidRDefault="005B04BB" w:rsidP="005B04B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F1297">
                        <w:rPr>
                          <w:b/>
                          <w:sz w:val="36"/>
                          <w:szCs w:val="36"/>
                        </w:rPr>
                        <w:t>г.Урус-Мартан</w:t>
                      </w:r>
                    </w:p>
                    <w:p w:rsidR="005B04BB" w:rsidRDefault="005B04BB" w:rsidP="005B04B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5B04BB" w:rsidRPr="004F1297" w:rsidRDefault="005B04BB" w:rsidP="005B04B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F1297">
                        <w:rPr>
                          <w:b/>
                          <w:sz w:val="36"/>
                          <w:szCs w:val="36"/>
                        </w:rPr>
                        <w:t>2018 г.</w:t>
                      </w:r>
                    </w:p>
                    <w:p w:rsidR="005B04BB" w:rsidRDefault="005B04BB" w:rsidP="005B04BB">
                      <w:pPr>
                        <w:rPr>
                          <w:b/>
                          <w:szCs w:val="28"/>
                        </w:rPr>
                      </w:pPr>
                    </w:p>
                    <w:p w:rsidR="005B04BB" w:rsidRDefault="005B04BB" w:rsidP="005B04BB">
                      <w:pPr>
                        <w:rPr>
                          <w:b/>
                          <w:szCs w:val="28"/>
                        </w:rPr>
                      </w:pPr>
                    </w:p>
                    <w:p w:rsidR="005B04BB" w:rsidRDefault="005B04BB" w:rsidP="005B04BB">
                      <w:pPr>
                        <w:rPr>
                          <w:b/>
                          <w:szCs w:val="28"/>
                        </w:rPr>
                      </w:pPr>
                    </w:p>
                    <w:p w:rsidR="005B04BB" w:rsidRDefault="005B04BB" w:rsidP="005B04BB">
                      <w:pPr>
                        <w:rPr>
                          <w:b/>
                          <w:szCs w:val="28"/>
                        </w:rPr>
                      </w:pPr>
                    </w:p>
                    <w:p w:rsidR="005B04BB" w:rsidRDefault="005B04BB" w:rsidP="005B04B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5B04BB" w:rsidRDefault="005B04BB" w:rsidP="005B04B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5B04BB" w:rsidRDefault="005B04BB" w:rsidP="005B04B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5B04BB" w:rsidRDefault="005B04BB" w:rsidP="005B04B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5B04BB" w:rsidRDefault="005B04BB" w:rsidP="005B04B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5B04BB" w:rsidRDefault="005B04BB" w:rsidP="005B04B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5B04BB" w:rsidRDefault="005B04BB" w:rsidP="005B04B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5B04BB" w:rsidRDefault="005B04BB" w:rsidP="005B04B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5B04BB" w:rsidRDefault="005B04BB" w:rsidP="005B04B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5B04BB" w:rsidRDefault="005B04BB" w:rsidP="005B04B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5B04BB" w:rsidRDefault="005B04BB" w:rsidP="005B04B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5B04BB" w:rsidRPr="003536A7" w:rsidRDefault="005B04BB" w:rsidP="005B04B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15FE4" wp14:editId="00C8A365">
                <wp:simplePos x="0" y="0"/>
                <wp:positionH relativeFrom="column">
                  <wp:posOffset>3402330</wp:posOffset>
                </wp:positionH>
                <wp:positionV relativeFrom="paragraph">
                  <wp:posOffset>43815</wp:posOffset>
                </wp:positionV>
                <wp:extent cx="3042920" cy="6938645"/>
                <wp:effectExtent l="38100" t="38100" r="43180" b="336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920" cy="6938645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4BB" w:rsidRPr="00D97C4F" w:rsidRDefault="005B04BB" w:rsidP="005B04BB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D97C4F">
                              <w:rPr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МКУК Урус-Мартановского муниципального района «Межпоселенческая центральная библиотека»</w:t>
                            </w:r>
                          </w:p>
                          <w:p w:rsidR="005B04BB" w:rsidRPr="004F1297" w:rsidRDefault="005B04BB" w:rsidP="005B04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B04BB" w:rsidRPr="004F1297" w:rsidRDefault="005B04BB" w:rsidP="005B04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B04BB" w:rsidRPr="004F1297" w:rsidRDefault="005B04BB" w:rsidP="005B04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B04BB" w:rsidRDefault="005B04BB" w:rsidP="005B04B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B04BB" w:rsidRDefault="005B04BB" w:rsidP="005B04BB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B04BB" w:rsidRDefault="005B04BB" w:rsidP="005B04B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337502">
                              <w:rPr>
                                <w:noProof/>
                              </w:rPr>
                              <w:drawing>
                                <wp:inline distT="0" distB="0" distL="0" distR="0" wp14:anchorId="1447D4A2" wp14:editId="22B51003">
                                  <wp:extent cx="2541930" cy="2152650"/>
                                  <wp:effectExtent l="95250" t="95250" r="106045" b="68580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3626" cy="2154086"/>
                                          </a:xfrm>
                                          <a:prstGeom prst="roundRect">
                                            <a:avLst>
                                              <a:gd name="adj" fmla="val 4167"/>
                                            </a:avLst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76200" cap="sq">
                                            <a:solidFill>
                                              <a:srgbClr val="EAEAEA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reflection blurRad="12700" stA="33000" endPos="28000" dist="5000" dir="5400000" sy="-100000" algn="bl" rotWithShape="0"/>
                                          </a:effectLst>
                                          <a:scene3d>
                                            <a:camera prst="orthographicFront"/>
                                            <a:lightRig rig="threePt" dir="t">
                                              <a:rot lat="0" lon="0" rev="2700000"/>
                                            </a:lightRig>
                                          </a:scene3d>
                                          <a:sp3d contourW="6350">
                                            <a:bevelT h="38100"/>
                                            <a:contourClr>
                                              <a:srgbClr val="C0C0C0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04BB" w:rsidRDefault="005B04BB" w:rsidP="005B04B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B04BB" w:rsidRDefault="005B04BB" w:rsidP="005B04B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B04BB" w:rsidRDefault="005B04BB" w:rsidP="005B04B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B04BB" w:rsidRDefault="005B04BB" w:rsidP="005B04B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B04BB" w:rsidRPr="00D97C4F" w:rsidRDefault="005B04BB" w:rsidP="005B04BB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Cs w:val="28"/>
                              </w:rPr>
                            </w:pPr>
                            <w:r w:rsidRPr="00D97C4F">
                              <w:rPr>
                                <w:b/>
                                <w:color w:val="E36C0A" w:themeColor="accent6" w:themeShade="BF"/>
                                <w:szCs w:val="28"/>
                              </w:rPr>
                              <w:t>Методико-библиографический отдел</w:t>
                            </w:r>
                          </w:p>
                          <w:p w:rsidR="005B04BB" w:rsidRDefault="005B04BB" w:rsidP="005B04B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B04BB" w:rsidRDefault="005B04BB" w:rsidP="005B04B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B04BB" w:rsidRDefault="005B04BB" w:rsidP="005B04B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B04BB" w:rsidRDefault="005B04BB" w:rsidP="005B04B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B04BB" w:rsidRDefault="005B04BB" w:rsidP="005B04B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B04BB" w:rsidRDefault="005B04BB" w:rsidP="005B04B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B04BB" w:rsidRDefault="005B04BB" w:rsidP="005B04B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B04BB" w:rsidRDefault="005B04BB" w:rsidP="005B04B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B04BB" w:rsidRDefault="005B04BB" w:rsidP="005B04B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B04BB" w:rsidRDefault="005B04BB" w:rsidP="005B04B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B04BB" w:rsidRDefault="005B04BB" w:rsidP="005B04B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B04BB" w:rsidRDefault="005B04BB" w:rsidP="005B04B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B04BB" w:rsidRDefault="005B04BB" w:rsidP="005B04B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B04BB" w:rsidRDefault="005B04BB" w:rsidP="005B04B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B04BB" w:rsidRDefault="005B04BB" w:rsidP="005B04B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B04BB" w:rsidRDefault="005B04BB" w:rsidP="005B04BB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B04BB" w:rsidRPr="00042F94" w:rsidRDefault="005B04BB" w:rsidP="005B04BB">
                            <w:pPr>
                              <w:pStyle w:val="a6"/>
                              <w:ind w:left="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B04BB" w:rsidRPr="003D3027" w:rsidRDefault="005B04BB" w:rsidP="005B04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5B04BB" w:rsidRDefault="005B04BB" w:rsidP="005B04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15FE4" id="Прямоугольник 2" o:spid="_x0000_s1027" style="position:absolute;margin-left:267.9pt;margin-top:3.45pt;width:239.6pt;height:54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" fillcolor="white [3201]" strokecolor="#974706 [1609]" strokeweight="6pt">
                <v:textbox>
                  <w:txbxContent>
                    <w:p w:rsidR="005B04BB" w:rsidRPr="00D97C4F" w:rsidRDefault="005B04BB" w:rsidP="005B04BB">
                      <w:pPr>
                        <w:jc w:val="center"/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D97C4F">
                        <w:rPr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МКУК Урус-Мартановского муниципального района «Межпоселенческая центральная библиотека»</w:t>
                      </w:r>
                    </w:p>
                    <w:p w:rsidR="005B04BB" w:rsidRPr="004F1297" w:rsidRDefault="005B04BB" w:rsidP="005B04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5B04BB" w:rsidRPr="004F1297" w:rsidRDefault="005B04BB" w:rsidP="005B04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5B04BB" w:rsidRPr="004F1297" w:rsidRDefault="005B04BB" w:rsidP="005B04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5B04BB" w:rsidRDefault="005B04BB" w:rsidP="005B04B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5B04BB" w:rsidRDefault="005B04BB" w:rsidP="005B04BB">
                      <w:pPr>
                        <w:rPr>
                          <w:b/>
                          <w:szCs w:val="28"/>
                        </w:rPr>
                      </w:pPr>
                    </w:p>
                    <w:p w:rsidR="005B04BB" w:rsidRDefault="005B04BB" w:rsidP="005B04BB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337502">
                        <w:rPr>
                          <w:noProof/>
                        </w:rPr>
                        <w:drawing>
                          <wp:inline distT="0" distB="0" distL="0" distR="0" wp14:anchorId="1447D4A2" wp14:editId="22B51003">
                            <wp:extent cx="2541930" cy="2152650"/>
                            <wp:effectExtent l="95250" t="95250" r="106045" b="68580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3626" cy="2154086"/>
                                    </a:xfrm>
                                    <a:prstGeom prst="roundRect">
                                      <a:avLst>
                                        <a:gd name="adj" fmla="val 41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76200" cap="sq">
                                      <a:solidFill>
                                        <a:srgbClr val="EAEAEA"/>
                                      </a:solidFill>
                                      <a:miter lim="800000"/>
                                    </a:ln>
                                    <a:effectLst>
                                      <a:reflection blurRad="12700" stA="33000" endPos="28000" dist="5000" dir="5400000" sy="-100000" algn="bl" rotWithShape="0"/>
                                    </a:effectLst>
                                    <a:scene3d>
                                      <a:camera prst="orthographicFront"/>
                                      <a:lightRig rig="threePt" dir="t">
                                        <a:rot lat="0" lon="0" rev="2700000"/>
                                      </a:lightRig>
                                    </a:scene3d>
                                    <a:sp3d contourW="6350">
                                      <a:bevelT h="38100"/>
                                      <a:contourClr>
                                        <a:srgbClr val="C0C0C0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04BB" w:rsidRDefault="005B04BB" w:rsidP="005B04B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5B04BB" w:rsidRDefault="005B04BB" w:rsidP="005B04B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5B04BB" w:rsidRDefault="005B04BB" w:rsidP="005B04B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5B04BB" w:rsidRDefault="005B04BB" w:rsidP="005B04B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5B04BB" w:rsidRPr="00D97C4F" w:rsidRDefault="005B04BB" w:rsidP="005B04BB">
                      <w:pPr>
                        <w:jc w:val="center"/>
                        <w:rPr>
                          <w:b/>
                          <w:color w:val="E36C0A" w:themeColor="accent6" w:themeShade="BF"/>
                          <w:szCs w:val="28"/>
                        </w:rPr>
                      </w:pPr>
                      <w:r w:rsidRPr="00D97C4F">
                        <w:rPr>
                          <w:b/>
                          <w:color w:val="E36C0A" w:themeColor="accent6" w:themeShade="BF"/>
                          <w:szCs w:val="28"/>
                        </w:rPr>
                        <w:t>Методико-библиографический отдел</w:t>
                      </w:r>
                    </w:p>
                    <w:p w:rsidR="005B04BB" w:rsidRDefault="005B04BB" w:rsidP="005B04B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5B04BB" w:rsidRDefault="005B04BB" w:rsidP="005B04B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5B04BB" w:rsidRDefault="005B04BB" w:rsidP="005B04B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5B04BB" w:rsidRDefault="005B04BB" w:rsidP="005B04B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5B04BB" w:rsidRDefault="005B04BB" w:rsidP="005B04B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5B04BB" w:rsidRDefault="005B04BB" w:rsidP="005B04B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5B04BB" w:rsidRDefault="005B04BB" w:rsidP="005B04B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5B04BB" w:rsidRDefault="005B04BB" w:rsidP="005B04B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5B04BB" w:rsidRDefault="005B04BB" w:rsidP="005B04B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5B04BB" w:rsidRDefault="005B04BB" w:rsidP="005B04B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5B04BB" w:rsidRDefault="005B04BB" w:rsidP="005B04B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5B04BB" w:rsidRDefault="005B04BB" w:rsidP="005B04B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5B04BB" w:rsidRDefault="005B04BB" w:rsidP="005B04B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5B04BB" w:rsidRDefault="005B04BB" w:rsidP="005B04B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5B04BB" w:rsidRDefault="005B04BB" w:rsidP="005B04B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5B04BB" w:rsidRDefault="005B04BB" w:rsidP="005B04BB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5B04BB" w:rsidRPr="00042F94" w:rsidRDefault="005B04BB" w:rsidP="005B04BB">
                      <w:pPr>
                        <w:pStyle w:val="a6"/>
                        <w:ind w:left="0"/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5B04BB" w:rsidRPr="003D3027" w:rsidRDefault="005B04BB" w:rsidP="005B04BB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5B04BB" w:rsidRDefault="005B04BB" w:rsidP="005B04B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C310CF2" wp14:editId="70CA5CAE">
                <wp:extent cx="2920365" cy="6984365"/>
                <wp:effectExtent l="38100" t="38100" r="32385" b="45085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365" cy="6984365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4BB" w:rsidRDefault="005B04BB" w:rsidP="005B04BB">
                            <w:pPr>
                              <w:jc w:val="both"/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D97C4F"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D97C4F"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  <w:u w:val="single"/>
                              </w:rPr>
                              <w:t>Ибрагимов Канта Хамзатович</w:t>
                            </w:r>
                            <w:r w:rsidRPr="00D97C4F"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— российский чеченский писатель и общественный деятель, Народный писатель Чеченской Республики. Лауреат Государственной премии Российской Федерации в области литературы и искусства, председатель Союза писателей Чеченской Республики, доктор экономических наук, профессор.</w:t>
                            </w:r>
                          </w:p>
                          <w:p w:rsidR="005B04BB" w:rsidRPr="00D97C4F" w:rsidRDefault="005B04BB" w:rsidP="005B04BB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D97C4F"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Биография</w:t>
                            </w:r>
                          </w:p>
                          <w:p w:rsidR="005B04BB" w:rsidRPr="00D97C4F" w:rsidRDefault="005B04BB" w:rsidP="005B04BB">
                            <w:pPr>
                              <w:jc w:val="both"/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D97C4F"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Родился в семье Хамзата Исмаиловича Ибрагимова — учёного, доктора химических наук. С 1982 года, окончив экономический факультет Чечено-Ингушского государственного университета, работал экономистом в совхозе «Джалка» Шалинского района. В 1987 году поступил в аспирантуру Московской сельскохозяйственной академии им. К. А. Тимирязева. В 1990 году защитил кандидатскую диссертацию и был назначен заместителем директора Чечено-Ингушского научно-производственного объединения «Севкавнефтегаз» (г. Грозный). В 1991 году работал специалистом первой категории Совета Министров Чечено-Ингушской Республики, с 1992 по 1994 годы — заместителем директора научно-исследовательского экологического центра «Алам» (г. Грозный).</w:t>
                            </w:r>
                          </w:p>
                          <w:p w:rsidR="005B04BB" w:rsidRPr="00D97C4F" w:rsidRDefault="005B04BB" w:rsidP="005B04BB">
                            <w:pPr>
                              <w:pStyle w:val="a6"/>
                              <w:ind w:left="0"/>
                              <w:jc w:val="both"/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D97C4F"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После эскалации конфликта в Чеченской республике уехал в Москву, в 1995 года поступил в докторантуру Московской сельскохозяйственной академии имени К. А. Тимирязева. В 1996 году досрочно защитил докторскую диссертацию на тему «Организационно-экономические проблемы развития и повышения эффективности плодоводства в рыночных условиях». В 1999 году был назначен заместителем руководителя Департамента Министерства по налогам и сборам Российской Федерации (Москва). С 2004 года — академик Академии наук Чеченской Республики.</w:t>
                            </w:r>
                          </w:p>
                          <w:p w:rsidR="005B04BB" w:rsidRPr="00042F94" w:rsidRDefault="005B04BB" w:rsidP="005B04BB">
                            <w:pPr>
                              <w:pStyle w:val="a6"/>
                              <w:ind w:left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B04BB" w:rsidRDefault="005B04BB" w:rsidP="005B04BB">
                            <w:pPr>
                              <w:pStyle w:val="a6"/>
                              <w:ind w:left="0"/>
                              <w:rPr>
                                <w:b/>
                              </w:rPr>
                            </w:pPr>
                          </w:p>
                          <w:p w:rsidR="005B04BB" w:rsidRDefault="005B04BB" w:rsidP="005B04BB">
                            <w:pPr>
                              <w:pStyle w:val="a6"/>
                              <w:ind w:left="0"/>
                              <w:rPr>
                                <w:b/>
                              </w:rPr>
                            </w:pPr>
                          </w:p>
                          <w:p w:rsidR="005B04BB" w:rsidRDefault="005B04BB" w:rsidP="005B04BB">
                            <w:pPr>
                              <w:pStyle w:val="a6"/>
                              <w:ind w:left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310CF2" id="Прямоугольник 4" o:spid="_x0000_s1028" style="width:229.95pt;height:54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" fillcolor="white [3201]" strokecolor="#974706 [1609]" strokeweight="6pt">
                <v:textbox>
                  <w:txbxContent>
                    <w:p w:rsidR="005B04BB" w:rsidRDefault="005B04BB" w:rsidP="005B04BB">
                      <w:pPr>
                        <w:jc w:val="both"/>
                        <w:rPr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D97C4F">
                        <w:rPr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    </w:t>
                      </w:r>
                      <w:r w:rsidRPr="00D97C4F">
                        <w:rPr>
                          <w:b/>
                          <w:color w:val="E36C0A" w:themeColor="accent6" w:themeShade="BF"/>
                          <w:sz w:val="20"/>
                          <w:szCs w:val="20"/>
                          <w:u w:val="single"/>
                        </w:rPr>
                        <w:t>Ибрагимов Канта Хамзатович</w:t>
                      </w:r>
                      <w:r w:rsidRPr="00D97C4F">
                        <w:rPr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 — российский чеченский писатель и общественный деятель, Народный писатель Чеченской Республики. Лауреат Государственной премии Российской Федерации в области литературы и искусства, председатель Союза писателей Чеченской Республики, доктор экономических наук, профессор.</w:t>
                      </w:r>
                    </w:p>
                    <w:p w:rsidR="005B04BB" w:rsidRPr="00D97C4F" w:rsidRDefault="005B04BB" w:rsidP="005B04BB">
                      <w:pPr>
                        <w:jc w:val="center"/>
                        <w:rPr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D97C4F">
                        <w:rPr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Биография</w:t>
                      </w:r>
                    </w:p>
                    <w:p w:rsidR="005B04BB" w:rsidRPr="00D97C4F" w:rsidRDefault="005B04BB" w:rsidP="005B04BB">
                      <w:pPr>
                        <w:jc w:val="both"/>
                        <w:rPr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     </w:t>
                      </w:r>
                      <w:r w:rsidRPr="00D97C4F">
                        <w:rPr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Родился в семье Хамзата Исмаиловича Ибрагимова — учёного, доктора химических наук. С 1982 года, окончив экономический факультет Чечено-Ингушского государственного университета, работал экономистом в совхозе «Джалка» Шалинского района. В 1987 году поступил в аспирантуру Московской сельскохозяйственной академии им. К. А. Тимирязева. В 1990 году защитил кандидатскую диссертацию и был назначен заместителем директора Чечено-Ингушского научно-производственного объединения «Севкавнефтегаз» (г. Грозный). В 1991 году работал специалистом первой категории Совета Министров Чечено-Ингушской Республики, с 1992 по 1994 годы — заместителем директора научно-исследовательского экологического центра «Алам» (г. Грозный).</w:t>
                      </w:r>
                    </w:p>
                    <w:p w:rsidR="005B04BB" w:rsidRPr="00D97C4F" w:rsidRDefault="005B04BB" w:rsidP="005B04BB">
                      <w:pPr>
                        <w:pStyle w:val="a6"/>
                        <w:ind w:left="0"/>
                        <w:jc w:val="both"/>
                        <w:rPr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      </w:t>
                      </w:r>
                      <w:r w:rsidRPr="00D97C4F">
                        <w:rPr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После эскалации конфликта в Чеченской республике уехал в Москву, в 1995 года поступил в докторантуру Московской сельскохозяйственной академии имени К. А. Тимирязева. В 1996 году досрочно защитил докторскую диссертацию на тему «Организационно-экономические проблемы развития и повышения эффективности плодоводства в рыночных условиях». В 1999 году был назначен заместителем руководителя Департамента Министерства по налогам и сборам Российской Федерации (Москва). С 2004 года — академик Академии наук Чеченской Республики.</w:t>
                      </w:r>
                    </w:p>
                    <w:p w:rsidR="005B04BB" w:rsidRPr="00042F94" w:rsidRDefault="005B04BB" w:rsidP="005B04BB">
                      <w:pPr>
                        <w:pStyle w:val="a6"/>
                        <w:ind w:left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5B04BB" w:rsidRDefault="005B04BB" w:rsidP="005B04BB">
                      <w:pPr>
                        <w:pStyle w:val="a6"/>
                        <w:ind w:left="0"/>
                        <w:rPr>
                          <w:b/>
                        </w:rPr>
                      </w:pPr>
                    </w:p>
                    <w:p w:rsidR="005B04BB" w:rsidRDefault="005B04BB" w:rsidP="005B04BB">
                      <w:pPr>
                        <w:pStyle w:val="a6"/>
                        <w:ind w:left="0"/>
                        <w:rPr>
                          <w:b/>
                        </w:rPr>
                      </w:pPr>
                    </w:p>
                    <w:p w:rsidR="005B04BB" w:rsidRDefault="005B04BB" w:rsidP="005B04BB">
                      <w:pPr>
                        <w:pStyle w:val="a6"/>
                        <w:ind w:left="0"/>
                        <w:rPr>
                          <w:b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br w:type="textWrapping" w:clear="all"/>
      </w:r>
    </w:p>
    <w:p w:rsidR="005B04BB" w:rsidRDefault="005B04BB">
      <w:bookmarkStart w:id="0" w:name="_GoBack"/>
      <w:bookmarkEnd w:id="0"/>
    </w:p>
    <w:p w:rsidR="00355124" w:rsidRDefault="00AB23D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AAE210" wp14:editId="0DAF58FB">
                <wp:simplePos x="0" y="0"/>
                <wp:positionH relativeFrom="column">
                  <wp:posOffset>3402330</wp:posOffset>
                </wp:positionH>
                <wp:positionV relativeFrom="paragraph">
                  <wp:posOffset>34289</wp:posOffset>
                </wp:positionV>
                <wp:extent cx="3042920" cy="6984365"/>
                <wp:effectExtent l="38100" t="38100" r="43180" b="4508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2920" cy="6984365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5DC" w:rsidRPr="00AB23D3" w:rsidRDefault="000C55DC" w:rsidP="000C55DC">
                            <w:pPr>
                              <w:ind w:left="75"/>
                              <w:jc w:val="both"/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 w:rsidRPr="00AB23D3">
                              <w:rPr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3. Ибрагимов</w:t>
                            </w:r>
                            <w:r w:rsidR="000251CF" w:rsidRPr="00AB23D3">
                              <w:rPr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,</w:t>
                            </w:r>
                            <w:r w:rsidRPr="00AB23D3">
                              <w:rPr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 xml:space="preserve"> К.Х. Детский мир </w:t>
                            </w:r>
                            <w:r w:rsidRPr="00AB23D3"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  <w:t>[Текст]: [роман] / К.Х.</w:t>
                            </w:r>
                            <w:r w:rsidR="00A41702" w:rsidRPr="00AB23D3"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B23D3"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  <w:t>Ибрагимов. – Грозный: ФГУП «Издательско-полиграфический комплекс «Грозненский рабочий», 2010. – 384 с.</w:t>
                            </w:r>
                          </w:p>
                          <w:p w:rsidR="000C55DC" w:rsidRPr="00AB23D3" w:rsidRDefault="000C55DC" w:rsidP="000C55DC">
                            <w:pPr>
                              <w:ind w:left="75"/>
                              <w:jc w:val="both"/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</w:p>
                          <w:p w:rsidR="00AB1F4C" w:rsidRPr="00AB23D3" w:rsidRDefault="00DF2882" w:rsidP="000C55DC">
                            <w:pPr>
                              <w:jc w:val="both"/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 w:rsidRPr="00AB23D3">
                              <w:rPr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4.</w:t>
                            </w:r>
                            <w:r w:rsidR="000C55DC" w:rsidRPr="00AB23D3">
                              <w:rPr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B23D3">
                              <w:rPr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Ибрагимов</w:t>
                            </w:r>
                            <w:r w:rsidR="000251CF" w:rsidRPr="00AB23D3">
                              <w:rPr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,</w:t>
                            </w:r>
                            <w:r w:rsidRPr="00AB23D3">
                              <w:rPr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 xml:space="preserve"> К.Х. Дом проблем</w:t>
                            </w:r>
                            <w:r w:rsidR="00A41702" w:rsidRPr="00AB23D3">
                              <w:rPr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B23D3"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  <w:t>[Текст]: [роман] / К.Х.</w:t>
                            </w:r>
                            <w:r w:rsidR="00A41702" w:rsidRPr="00AB23D3"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B23D3"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  <w:t>Ибрагимов. – Москва - Грозный: МОЦ-АРТ, 2009. – 592 с.</w:t>
                            </w:r>
                          </w:p>
                          <w:p w:rsidR="000C55DC" w:rsidRPr="00AB23D3" w:rsidRDefault="000C55DC" w:rsidP="000C55DC">
                            <w:pPr>
                              <w:ind w:left="75"/>
                              <w:jc w:val="both"/>
                              <w:rPr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</w:p>
                          <w:p w:rsidR="000C55DC" w:rsidRPr="00AB23D3" w:rsidRDefault="000C55DC" w:rsidP="000C55DC">
                            <w:pPr>
                              <w:ind w:left="75"/>
                              <w:jc w:val="both"/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 w:rsidRPr="00AB23D3">
                              <w:rPr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5. Ибрагимов</w:t>
                            </w:r>
                            <w:r w:rsidR="000251CF" w:rsidRPr="00AB23D3">
                              <w:rPr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,</w:t>
                            </w:r>
                            <w:r w:rsidRPr="00AB23D3">
                              <w:rPr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 xml:space="preserve"> К.Х. Прошедшие войны </w:t>
                            </w:r>
                            <w:r w:rsidRPr="00AB23D3"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  <w:t>[Текст]: [роман] / К.Х.</w:t>
                            </w:r>
                            <w:r w:rsidR="00A41702" w:rsidRPr="00AB23D3"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B23D3"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  <w:t>Ибрагимов. – Грозный: ФГУП «Издательско-полиграфический комплекс «Грозненский рабочий», 2010. – 720 с.</w:t>
                            </w:r>
                          </w:p>
                          <w:p w:rsidR="00DF2882" w:rsidRPr="000C55DC" w:rsidRDefault="00DF288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AE210" id="Прямоугольник 5" o:spid="_x0000_s1029" style="position:absolute;margin-left:267.9pt;margin-top:2.7pt;width:239.6pt;height:54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" fillcolor="white [3201]" strokecolor="#974706 [1609]" strokeweight="6pt">
                <v:textbox>
                  <w:txbxContent>
                    <w:p w:rsidR="000C55DC" w:rsidRPr="00AB23D3" w:rsidRDefault="000C55DC" w:rsidP="000C55DC">
                      <w:pPr>
                        <w:ind w:left="75"/>
                        <w:jc w:val="both"/>
                        <w:rPr>
                          <w:color w:val="E36C0A" w:themeColor="accent6" w:themeShade="BF"/>
                          <w:sz w:val="36"/>
                          <w:szCs w:val="36"/>
                        </w:rPr>
                      </w:pPr>
                      <w:r w:rsidRPr="00AB23D3">
                        <w:rPr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3. Ибрагимов</w:t>
                      </w:r>
                      <w:r w:rsidR="000251CF" w:rsidRPr="00AB23D3">
                        <w:rPr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,</w:t>
                      </w:r>
                      <w:r w:rsidRPr="00AB23D3">
                        <w:rPr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 xml:space="preserve"> К.Х. Детский мир </w:t>
                      </w:r>
                      <w:r w:rsidRPr="00AB23D3">
                        <w:rPr>
                          <w:color w:val="E36C0A" w:themeColor="accent6" w:themeShade="BF"/>
                          <w:sz w:val="36"/>
                          <w:szCs w:val="36"/>
                        </w:rPr>
                        <w:t>[Текст]: [роман] / К.Х.</w:t>
                      </w:r>
                      <w:r w:rsidR="00A41702" w:rsidRPr="00AB23D3">
                        <w:rPr>
                          <w:color w:val="E36C0A" w:themeColor="accent6" w:themeShade="BF"/>
                          <w:sz w:val="36"/>
                          <w:szCs w:val="36"/>
                        </w:rPr>
                        <w:t xml:space="preserve"> </w:t>
                      </w:r>
                      <w:r w:rsidRPr="00AB23D3">
                        <w:rPr>
                          <w:color w:val="E36C0A" w:themeColor="accent6" w:themeShade="BF"/>
                          <w:sz w:val="36"/>
                          <w:szCs w:val="36"/>
                        </w:rPr>
                        <w:t>Ибрагимов. – Грозный: ФГУП «Издательско-полиграфический комплекс «Грозненский рабочий», 2010. – 384 с.</w:t>
                      </w:r>
                    </w:p>
                    <w:p w:rsidR="000C55DC" w:rsidRPr="00AB23D3" w:rsidRDefault="000C55DC" w:rsidP="000C55DC">
                      <w:pPr>
                        <w:ind w:left="75"/>
                        <w:jc w:val="both"/>
                        <w:rPr>
                          <w:color w:val="E36C0A" w:themeColor="accent6" w:themeShade="BF"/>
                          <w:sz w:val="36"/>
                          <w:szCs w:val="36"/>
                        </w:rPr>
                      </w:pPr>
                    </w:p>
                    <w:p w:rsidR="00AB1F4C" w:rsidRPr="00AB23D3" w:rsidRDefault="00DF2882" w:rsidP="000C55DC">
                      <w:pPr>
                        <w:jc w:val="both"/>
                        <w:rPr>
                          <w:color w:val="E36C0A" w:themeColor="accent6" w:themeShade="BF"/>
                          <w:sz w:val="36"/>
                          <w:szCs w:val="36"/>
                        </w:rPr>
                      </w:pPr>
                      <w:r w:rsidRPr="00AB23D3">
                        <w:rPr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4.</w:t>
                      </w:r>
                      <w:r w:rsidR="000C55DC" w:rsidRPr="00AB23D3">
                        <w:rPr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 xml:space="preserve"> </w:t>
                      </w:r>
                      <w:r w:rsidRPr="00AB23D3">
                        <w:rPr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Ибрагимов</w:t>
                      </w:r>
                      <w:r w:rsidR="000251CF" w:rsidRPr="00AB23D3">
                        <w:rPr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,</w:t>
                      </w:r>
                      <w:r w:rsidRPr="00AB23D3">
                        <w:rPr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 xml:space="preserve"> К.Х. Дом проблем</w:t>
                      </w:r>
                      <w:r w:rsidR="00A41702" w:rsidRPr="00AB23D3">
                        <w:rPr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 xml:space="preserve"> </w:t>
                      </w:r>
                      <w:r w:rsidRPr="00AB23D3">
                        <w:rPr>
                          <w:color w:val="E36C0A" w:themeColor="accent6" w:themeShade="BF"/>
                          <w:sz w:val="36"/>
                          <w:szCs w:val="36"/>
                        </w:rPr>
                        <w:t>[Текст]: [роман] / К.Х.</w:t>
                      </w:r>
                      <w:r w:rsidR="00A41702" w:rsidRPr="00AB23D3">
                        <w:rPr>
                          <w:color w:val="E36C0A" w:themeColor="accent6" w:themeShade="BF"/>
                          <w:sz w:val="36"/>
                          <w:szCs w:val="36"/>
                        </w:rPr>
                        <w:t xml:space="preserve"> </w:t>
                      </w:r>
                      <w:r w:rsidRPr="00AB23D3">
                        <w:rPr>
                          <w:color w:val="E36C0A" w:themeColor="accent6" w:themeShade="BF"/>
                          <w:sz w:val="36"/>
                          <w:szCs w:val="36"/>
                        </w:rPr>
                        <w:t>Ибрагимов. – Москва - Грозный: МОЦ-АРТ, 2009. – 592 с.</w:t>
                      </w:r>
                    </w:p>
                    <w:p w:rsidR="000C55DC" w:rsidRPr="00AB23D3" w:rsidRDefault="000C55DC" w:rsidP="000C55DC">
                      <w:pPr>
                        <w:ind w:left="75"/>
                        <w:jc w:val="both"/>
                        <w:rPr>
                          <w:b/>
                          <w:color w:val="E36C0A" w:themeColor="accent6" w:themeShade="BF"/>
                          <w:sz w:val="36"/>
                          <w:szCs w:val="36"/>
                        </w:rPr>
                      </w:pPr>
                    </w:p>
                    <w:p w:rsidR="000C55DC" w:rsidRPr="00AB23D3" w:rsidRDefault="000C55DC" w:rsidP="000C55DC">
                      <w:pPr>
                        <w:ind w:left="75"/>
                        <w:jc w:val="both"/>
                        <w:rPr>
                          <w:color w:val="E36C0A" w:themeColor="accent6" w:themeShade="BF"/>
                          <w:sz w:val="36"/>
                          <w:szCs w:val="36"/>
                        </w:rPr>
                      </w:pPr>
                      <w:r w:rsidRPr="00AB23D3">
                        <w:rPr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5. Ибрагимов</w:t>
                      </w:r>
                      <w:r w:rsidR="000251CF" w:rsidRPr="00AB23D3">
                        <w:rPr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,</w:t>
                      </w:r>
                      <w:r w:rsidRPr="00AB23D3">
                        <w:rPr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 xml:space="preserve"> К.Х. Прошедшие войны </w:t>
                      </w:r>
                      <w:r w:rsidRPr="00AB23D3">
                        <w:rPr>
                          <w:color w:val="E36C0A" w:themeColor="accent6" w:themeShade="BF"/>
                          <w:sz w:val="36"/>
                          <w:szCs w:val="36"/>
                        </w:rPr>
                        <w:t>[Текст]: [роман] / К.Х.</w:t>
                      </w:r>
                      <w:r w:rsidR="00A41702" w:rsidRPr="00AB23D3">
                        <w:rPr>
                          <w:color w:val="E36C0A" w:themeColor="accent6" w:themeShade="BF"/>
                          <w:sz w:val="36"/>
                          <w:szCs w:val="36"/>
                        </w:rPr>
                        <w:t xml:space="preserve"> </w:t>
                      </w:r>
                      <w:r w:rsidRPr="00AB23D3">
                        <w:rPr>
                          <w:color w:val="E36C0A" w:themeColor="accent6" w:themeShade="BF"/>
                          <w:sz w:val="36"/>
                          <w:szCs w:val="36"/>
                        </w:rPr>
                        <w:t>Ибрагимов. – Грозный: ФГУП «Издательско-полиграфический комплекс «Грозненский рабочий», 2010. – 720 с.</w:t>
                      </w:r>
                    </w:p>
                    <w:p w:rsidR="00DF2882" w:rsidRPr="000C55DC" w:rsidRDefault="00DF2882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20108" wp14:editId="7E9E46E6">
                <wp:simplePos x="0" y="0"/>
                <wp:positionH relativeFrom="column">
                  <wp:posOffset>7059930</wp:posOffset>
                </wp:positionH>
                <wp:positionV relativeFrom="paragraph">
                  <wp:posOffset>34289</wp:posOffset>
                </wp:positionV>
                <wp:extent cx="2879090" cy="6955155"/>
                <wp:effectExtent l="38100" t="38100" r="35560" b="3619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090" cy="6955155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5DC" w:rsidRDefault="000C55DC" w:rsidP="000C55DC">
                            <w:pPr>
                              <w:ind w:left="75"/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C55DC" w:rsidRPr="00AB23D3" w:rsidRDefault="000C55DC" w:rsidP="000C55DC">
                            <w:pPr>
                              <w:ind w:left="75"/>
                              <w:jc w:val="both"/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 w:rsidRPr="00AB23D3">
                              <w:rPr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6. Ибрагимов</w:t>
                            </w:r>
                            <w:r w:rsidR="000251CF" w:rsidRPr="00AB23D3">
                              <w:rPr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,</w:t>
                            </w:r>
                            <w:r w:rsidRPr="00AB23D3">
                              <w:rPr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 xml:space="preserve"> К.Х. Сказка Востока </w:t>
                            </w:r>
                            <w:r w:rsidRPr="00AB23D3"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  <w:t>[Текст]: [роман] / К.Х.</w:t>
                            </w:r>
                            <w:r w:rsidR="00A41702" w:rsidRPr="00AB23D3"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B23D3"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  <w:t>Ибрагимов. – Грозный: ФГУП «Издательско-полиграфический комплекс «Грозненский рабочий», 2010. – 640 с.</w:t>
                            </w:r>
                          </w:p>
                          <w:p w:rsidR="000C55DC" w:rsidRPr="00AB23D3" w:rsidRDefault="000C55DC" w:rsidP="000C55DC">
                            <w:pPr>
                              <w:ind w:left="75"/>
                              <w:jc w:val="both"/>
                              <w:rPr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</w:p>
                          <w:p w:rsidR="000C55DC" w:rsidRPr="00AB23D3" w:rsidRDefault="000C55DC" w:rsidP="000C55DC">
                            <w:pPr>
                              <w:ind w:left="75"/>
                              <w:jc w:val="both"/>
                              <w:rPr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</w:p>
                          <w:p w:rsidR="000C55DC" w:rsidRPr="00AB23D3" w:rsidRDefault="000C55DC" w:rsidP="000C55DC">
                            <w:pPr>
                              <w:ind w:left="75"/>
                              <w:jc w:val="both"/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 w:rsidRPr="00AB23D3">
                              <w:rPr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7. Ибрагимов</w:t>
                            </w:r>
                            <w:r w:rsidR="000251CF" w:rsidRPr="00AB23D3">
                              <w:rPr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,</w:t>
                            </w:r>
                            <w:r w:rsidRPr="00AB23D3">
                              <w:rPr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 xml:space="preserve"> К.Х. Учитель истории </w:t>
                            </w:r>
                            <w:r w:rsidRPr="00AB23D3"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  <w:t>[Текст]: [роман] / К.Х.</w:t>
                            </w:r>
                            <w:r w:rsidR="00A41702" w:rsidRPr="00AB23D3"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B23D3"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  <w:t>Ибрагимов. – Грозный: ФГУП «Издательско-полиграфический комплекс «Грозненский рабочий», 2010. – 544 с.</w:t>
                            </w:r>
                          </w:p>
                          <w:p w:rsidR="00042F94" w:rsidRPr="00AB23D3" w:rsidRDefault="00042F94" w:rsidP="000D3F50">
                            <w:pPr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</w:p>
                          <w:p w:rsidR="00042F94" w:rsidRPr="00AB23D3" w:rsidRDefault="00042F94" w:rsidP="000D3F50">
                            <w:pPr>
                              <w:rPr>
                                <w:color w:val="E36C0A" w:themeColor="accent6" w:themeShade="BF"/>
                                <w:sz w:val="30"/>
                                <w:szCs w:val="30"/>
                              </w:rPr>
                            </w:pPr>
                          </w:p>
                          <w:p w:rsidR="00042F94" w:rsidRPr="00042F94" w:rsidRDefault="00042F94" w:rsidP="000D3F50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20108" id="Прямоугольник 6" o:spid="_x0000_s1030" style="position:absolute;margin-left:555.9pt;margin-top:2.7pt;width:226.7pt;height:5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" fillcolor="white [3201]" strokecolor="#974706 [1609]" strokeweight="6pt">
                <v:textbox>
                  <w:txbxContent>
                    <w:p w:rsidR="000C55DC" w:rsidRDefault="000C55DC" w:rsidP="000C55DC">
                      <w:pPr>
                        <w:ind w:left="75"/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0C55DC" w:rsidRPr="00AB23D3" w:rsidRDefault="000C55DC" w:rsidP="000C55DC">
                      <w:pPr>
                        <w:ind w:left="75"/>
                        <w:jc w:val="both"/>
                        <w:rPr>
                          <w:color w:val="E36C0A" w:themeColor="accent6" w:themeShade="BF"/>
                          <w:sz w:val="36"/>
                          <w:szCs w:val="36"/>
                        </w:rPr>
                      </w:pPr>
                      <w:r w:rsidRPr="00AB23D3">
                        <w:rPr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6. Ибрагимов</w:t>
                      </w:r>
                      <w:r w:rsidR="000251CF" w:rsidRPr="00AB23D3">
                        <w:rPr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,</w:t>
                      </w:r>
                      <w:r w:rsidRPr="00AB23D3">
                        <w:rPr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 xml:space="preserve"> К.Х. Сказка Востока </w:t>
                      </w:r>
                      <w:r w:rsidRPr="00AB23D3">
                        <w:rPr>
                          <w:color w:val="E36C0A" w:themeColor="accent6" w:themeShade="BF"/>
                          <w:sz w:val="36"/>
                          <w:szCs w:val="36"/>
                        </w:rPr>
                        <w:t>[Текст]: [роман] / К.Х.</w:t>
                      </w:r>
                      <w:r w:rsidR="00A41702" w:rsidRPr="00AB23D3">
                        <w:rPr>
                          <w:color w:val="E36C0A" w:themeColor="accent6" w:themeShade="BF"/>
                          <w:sz w:val="36"/>
                          <w:szCs w:val="36"/>
                        </w:rPr>
                        <w:t xml:space="preserve"> </w:t>
                      </w:r>
                      <w:r w:rsidRPr="00AB23D3">
                        <w:rPr>
                          <w:color w:val="E36C0A" w:themeColor="accent6" w:themeShade="BF"/>
                          <w:sz w:val="36"/>
                          <w:szCs w:val="36"/>
                        </w:rPr>
                        <w:t>Ибрагимов. – Грозный: ФГУП «Издательско-полиграфический комплекс «Грозненский рабочий», 2010. – 640 с.</w:t>
                      </w:r>
                    </w:p>
                    <w:p w:rsidR="000C55DC" w:rsidRPr="00AB23D3" w:rsidRDefault="000C55DC" w:rsidP="000C55DC">
                      <w:pPr>
                        <w:ind w:left="75"/>
                        <w:jc w:val="both"/>
                        <w:rPr>
                          <w:b/>
                          <w:color w:val="E36C0A" w:themeColor="accent6" w:themeShade="BF"/>
                          <w:sz w:val="36"/>
                          <w:szCs w:val="36"/>
                        </w:rPr>
                      </w:pPr>
                    </w:p>
                    <w:p w:rsidR="000C55DC" w:rsidRPr="00AB23D3" w:rsidRDefault="000C55DC" w:rsidP="000C55DC">
                      <w:pPr>
                        <w:ind w:left="75"/>
                        <w:jc w:val="both"/>
                        <w:rPr>
                          <w:b/>
                          <w:color w:val="E36C0A" w:themeColor="accent6" w:themeShade="BF"/>
                          <w:sz w:val="36"/>
                          <w:szCs w:val="36"/>
                        </w:rPr>
                      </w:pPr>
                    </w:p>
                    <w:p w:rsidR="000C55DC" w:rsidRPr="00AB23D3" w:rsidRDefault="000C55DC" w:rsidP="000C55DC">
                      <w:pPr>
                        <w:ind w:left="75"/>
                        <w:jc w:val="both"/>
                        <w:rPr>
                          <w:color w:val="E36C0A" w:themeColor="accent6" w:themeShade="BF"/>
                          <w:sz w:val="36"/>
                          <w:szCs w:val="36"/>
                        </w:rPr>
                      </w:pPr>
                      <w:r w:rsidRPr="00AB23D3">
                        <w:rPr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7. Ибрагимов</w:t>
                      </w:r>
                      <w:r w:rsidR="000251CF" w:rsidRPr="00AB23D3">
                        <w:rPr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,</w:t>
                      </w:r>
                      <w:r w:rsidRPr="00AB23D3">
                        <w:rPr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 xml:space="preserve"> К.Х. Учитель истории </w:t>
                      </w:r>
                      <w:r w:rsidRPr="00AB23D3">
                        <w:rPr>
                          <w:color w:val="E36C0A" w:themeColor="accent6" w:themeShade="BF"/>
                          <w:sz w:val="36"/>
                          <w:szCs w:val="36"/>
                        </w:rPr>
                        <w:t>[Текст]: [роман] / К.Х.</w:t>
                      </w:r>
                      <w:r w:rsidR="00A41702" w:rsidRPr="00AB23D3">
                        <w:rPr>
                          <w:color w:val="E36C0A" w:themeColor="accent6" w:themeShade="BF"/>
                          <w:sz w:val="36"/>
                          <w:szCs w:val="36"/>
                        </w:rPr>
                        <w:t xml:space="preserve"> </w:t>
                      </w:r>
                      <w:r w:rsidRPr="00AB23D3">
                        <w:rPr>
                          <w:color w:val="E36C0A" w:themeColor="accent6" w:themeShade="BF"/>
                          <w:sz w:val="36"/>
                          <w:szCs w:val="36"/>
                        </w:rPr>
                        <w:t>Ибрагимов. – Грозный: ФГУП «Издательско-полиграфический комплекс «Грозненский рабочий», 2010. – 544 с.</w:t>
                      </w:r>
                    </w:p>
                    <w:p w:rsidR="00042F94" w:rsidRPr="00AB23D3" w:rsidRDefault="00042F94" w:rsidP="000D3F50">
                      <w:pPr>
                        <w:rPr>
                          <w:color w:val="E36C0A" w:themeColor="accent6" w:themeShade="BF"/>
                          <w:sz w:val="36"/>
                          <w:szCs w:val="36"/>
                        </w:rPr>
                      </w:pPr>
                    </w:p>
                    <w:p w:rsidR="00042F94" w:rsidRPr="00AB23D3" w:rsidRDefault="00042F94" w:rsidP="000D3F50">
                      <w:pPr>
                        <w:rPr>
                          <w:color w:val="E36C0A" w:themeColor="accent6" w:themeShade="BF"/>
                          <w:sz w:val="30"/>
                          <w:szCs w:val="30"/>
                        </w:rPr>
                      </w:pPr>
                    </w:p>
                    <w:p w:rsidR="00042F94" w:rsidRPr="00042F94" w:rsidRDefault="00042F94" w:rsidP="000D3F50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15AB">
        <w:rPr>
          <w:noProof/>
        </w:rPr>
        <mc:AlternateContent>
          <mc:Choice Requires="wps">
            <w:drawing>
              <wp:inline distT="0" distB="0" distL="0" distR="0">
                <wp:extent cx="2920365" cy="6984365"/>
                <wp:effectExtent l="38100" t="38100" r="32385" b="45085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0365" cy="6984365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5DC" w:rsidRDefault="000C55DC" w:rsidP="007A5154">
                            <w:pPr>
                              <w:ind w:left="75"/>
                              <w:jc w:val="both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C55DC" w:rsidRDefault="000C55DC" w:rsidP="007A5154">
                            <w:pPr>
                              <w:ind w:left="75"/>
                              <w:jc w:val="both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C55DC" w:rsidRPr="00AB23D3" w:rsidRDefault="000C55DC" w:rsidP="007A5154">
                            <w:pPr>
                              <w:ind w:left="75"/>
                              <w:jc w:val="both"/>
                              <w:rPr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</w:p>
                          <w:p w:rsidR="00A41702" w:rsidRPr="00AB23D3" w:rsidRDefault="007A5154" w:rsidP="007A5154">
                            <w:pPr>
                              <w:ind w:left="75"/>
                              <w:jc w:val="both"/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 w:rsidRPr="00AB23D3">
                              <w:rPr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1.Ибрагимов</w:t>
                            </w:r>
                            <w:r w:rsidR="000251CF" w:rsidRPr="00AB23D3">
                              <w:rPr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,</w:t>
                            </w:r>
                            <w:r w:rsidRPr="00AB23D3">
                              <w:rPr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 xml:space="preserve"> К.Х. Седой Кавказ </w:t>
                            </w:r>
                            <w:r w:rsidRPr="00AB23D3"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  <w:t>[Текст]: [роман]</w:t>
                            </w:r>
                            <w:r w:rsidR="00A41702" w:rsidRPr="00AB23D3"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  <w:t xml:space="preserve">: </w:t>
                            </w:r>
                          </w:p>
                          <w:p w:rsidR="007A5154" w:rsidRPr="00AB23D3" w:rsidRDefault="00A41702" w:rsidP="007A5154">
                            <w:pPr>
                              <w:ind w:left="75"/>
                              <w:jc w:val="both"/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 w:rsidRPr="00AB23D3"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  <w:t xml:space="preserve">в 2 </w:t>
                            </w:r>
                            <w:r w:rsidR="00DF2882" w:rsidRPr="00AB23D3"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  <w:t>кн. Кн.1.</w:t>
                            </w:r>
                            <w:r w:rsidR="007A5154" w:rsidRPr="00AB23D3"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  <w:t>/ К.Х.</w:t>
                            </w:r>
                            <w:r w:rsidRPr="00AB23D3"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A5154" w:rsidRPr="00AB23D3"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  <w:t>Ибрагимов. – Грозный: ФГУП «Издательско-полиграфический комплекс «Грозненский рабочий», 2010. – 640 с.</w:t>
                            </w:r>
                          </w:p>
                          <w:p w:rsidR="000C55DC" w:rsidRPr="00AB23D3" w:rsidRDefault="000C55DC" w:rsidP="00DF2882">
                            <w:pPr>
                              <w:ind w:left="75"/>
                              <w:jc w:val="both"/>
                              <w:rPr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</w:p>
                          <w:p w:rsidR="000C55DC" w:rsidRPr="00AB23D3" w:rsidRDefault="000C55DC" w:rsidP="00DF2882">
                            <w:pPr>
                              <w:ind w:left="75"/>
                              <w:jc w:val="both"/>
                              <w:rPr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</w:p>
                          <w:p w:rsidR="00DF2882" w:rsidRPr="00AB23D3" w:rsidRDefault="00DF2882" w:rsidP="00DF2882">
                            <w:pPr>
                              <w:ind w:left="75"/>
                              <w:jc w:val="both"/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 w:rsidRPr="00AB23D3">
                              <w:rPr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2. Ибрагимов</w:t>
                            </w:r>
                            <w:r w:rsidR="000251CF" w:rsidRPr="00AB23D3">
                              <w:rPr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,</w:t>
                            </w:r>
                            <w:r w:rsidRPr="00AB23D3">
                              <w:rPr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 xml:space="preserve"> К.Х. Седой Кавказ </w:t>
                            </w:r>
                            <w:r w:rsidRPr="00AB23D3"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  <w:t>[Текст]: [роман]: в 2 кн. Кн.2./ К.Х.</w:t>
                            </w:r>
                            <w:r w:rsidR="00A41702" w:rsidRPr="00AB23D3"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B23D3"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  <w:t>Ибрагимов. – Грозный: ФГУП «Издательско-полиграфический комплекс «Грозненский рабочий», 2010. – 464 с.</w:t>
                            </w:r>
                          </w:p>
                          <w:p w:rsidR="00DF2882" w:rsidRPr="00AB23D3" w:rsidRDefault="00DF2882" w:rsidP="00DF2882">
                            <w:pPr>
                              <w:ind w:left="75"/>
                              <w:jc w:val="both"/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</w:p>
                          <w:p w:rsidR="00DF2882" w:rsidRPr="00AB23D3" w:rsidRDefault="00DF2882" w:rsidP="007A5154">
                            <w:pPr>
                              <w:ind w:left="75"/>
                              <w:jc w:val="both"/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</w:p>
                          <w:p w:rsidR="003D3027" w:rsidRPr="00042F94" w:rsidRDefault="003D3027" w:rsidP="007A5154">
                            <w:pPr>
                              <w:pStyle w:val="a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D3027" w:rsidRPr="00042F94" w:rsidRDefault="003D3027" w:rsidP="00811911">
                            <w:pPr>
                              <w:pStyle w:val="a6"/>
                              <w:ind w:left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D3027" w:rsidRDefault="003D3027" w:rsidP="00811911">
                            <w:pPr>
                              <w:pStyle w:val="a6"/>
                              <w:ind w:left="0"/>
                              <w:rPr>
                                <w:b/>
                              </w:rPr>
                            </w:pPr>
                          </w:p>
                          <w:p w:rsidR="003D3027" w:rsidRDefault="003D3027" w:rsidP="00811911">
                            <w:pPr>
                              <w:pStyle w:val="a6"/>
                              <w:ind w:left="0"/>
                              <w:rPr>
                                <w:b/>
                              </w:rPr>
                            </w:pPr>
                          </w:p>
                          <w:p w:rsidR="003D3027" w:rsidRDefault="003D3027" w:rsidP="00811911">
                            <w:pPr>
                              <w:pStyle w:val="a6"/>
                              <w:ind w:left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31" style="width:229.95pt;height:54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" fillcolor="white [3201]" strokecolor="#974706 [1609]" strokeweight="6pt">
                <v:textbox>
                  <w:txbxContent>
                    <w:p w:rsidR="000C55DC" w:rsidRDefault="000C55DC" w:rsidP="007A5154">
                      <w:pPr>
                        <w:ind w:left="75"/>
                        <w:jc w:val="both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0C55DC" w:rsidRDefault="000C55DC" w:rsidP="007A5154">
                      <w:pPr>
                        <w:ind w:left="75"/>
                        <w:jc w:val="both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0C55DC" w:rsidRPr="00AB23D3" w:rsidRDefault="000C55DC" w:rsidP="007A5154">
                      <w:pPr>
                        <w:ind w:left="75"/>
                        <w:jc w:val="both"/>
                        <w:rPr>
                          <w:b/>
                          <w:color w:val="E36C0A" w:themeColor="accent6" w:themeShade="BF"/>
                          <w:sz w:val="36"/>
                          <w:szCs w:val="36"/>
                        </w:rPr>
                      </w:pPr>
                    </w:p>
                    <w:p w:rsidR="00A41702" w:rsidRPr="00AB23D3" w:rsidRDefault="007A5154" w:rsidP="007A5154">
                      <w:pPr>
                        <w:ind w:left="75"/>
                        <w:jc w:val="both"/>
                        <w:rPr>
                          <w:color w:val="E36C0A" w:themeColor="accent6" w:themeShade="BF"/>
                          <w:sz w:val="36"/>
                          <w:szCs w:val="36"/>
                        </w:rPr>
                      </w:pPr>
                      <w:r w:rsidRPr="00AB23D3">
                        <w:rPr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1.Ибрагимов</w:t>
                      </w:r>
                      <w:r w:rsidR="000251CF" w:rsidRPr="00AB23D3">
                        <w:rPr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,</w:t>
                      </w:r>
                      <w:r w:rsidRPr="00AB23D3">
                        <w:rPr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 xml:space="preserve"> К.Х. Седой Кавказ </w:t>
                      </w:r>
                      <w:r w:rsidRPr="00AB23D3">
                        <w:rPr>
                          <w:color w:val="E36C0A" w:themeColor="accent6" w:themeShade="BF"/>
                          <w:sz w:val="36"/>
                          <w:szCs w:val="36"/>
                        </w:rPr>
                        <w:t>[Текст]: [роман]</w:t>
                      </w:r>
                      <w:r w:rsidR="00A41702" w:rsidRPr="00AB23D3">
                        <w:rPr>
                          <w:color w:val="E36C0A" w:themeColor="accent6" w:themeShade="BF"/>
                          <w:sz w:val="36"/>
                          <w:szCs w:val="36"/>
                        </w:rPr>
                        <w:t xml:space="preserve">: </w:t>
                      </w:r>
                    </w:p>
                    <w:p w:rsidR="007A5154" w:rsidRPr="00AB23D3" w:rsidRDefault="00A41702" w:rsidP="007A5154">
                      <w:pPr>
                        <w:ind w:left="75"/>
                        <w:jc w:val="both"/>
                        <w:rPr>
                          <w:color w:val="E36C0A" w:themeColor="accent6" w:themeShade="BF"/>
                          <w:sz w:val="36"/>
                          <w:szCs w:val="36"/>
                        </w:rPr>
                      </w:pPr>
                      <w:r w:rsidRPr="00AB23D3">
                        <w:rPr>
                          <w:color w:val="E36C0A" w:themeColor="accent6" w:themeShade="BF"/>
                          <w:sz w:val="36"/>
                          <w:szCs w:val="36"/>
                        </w:rPr>
                        <w:t xml:space="preserve">в 2 </w:t>
                      </w:r>
                      <w:r w:rsidR="00DF2882" w:rsidRPr="00AB23D3">
                        <w:rPr>
                          <w:color w:val="E36C0A" w:themeColor="accent6" w:themeShade="BF"/>
                          <w:sz w:val="36"/>
                          <w:szCs w:val="36"/>
                        </w:rPr>
                        <w:t>кн. Кн.1.</w:t>
                      </w:r>
                      <w:r w:rsidR="007A5154" w:rsidRPr="00AB23D3">
                        <w:rPr>
                          <w:color w:val="E36C0A" w:themeColor="accent6" w:themeShade="BF"/>
                          <w:sz w:val="36"/>
                          <w:szCs w:val="36"/>
                        </w:rPr>
                        <w:t>/ К.Х.</w:t>
                      </w:r>
                      <w:r w:rsidRPr="00AB23D3">
                        <w:rPr>
                          <w:color w:val="E36C0A" w:themeColor="accent6" w:themeShade="BF"/>
                          <w:sz w:val="36"/>
                          <w:szCs w:val="36"/>
                        </w:rPr>
                        <w:t xml:space="preserve"> </w:t>
                      </w:r>
                      <w:r w:rsidR="007A5154" w:rsidRPr="00AB23D3">
                        <w:rPr>
                          <w:color w:val="E36C0A" w:themeColor="accent6" w:themeShade="BF"/>
                          <w:sz w:val="36"/>
                          <w:szCs w:val="36"/>
                        </w:rPr>
                        <w:t>Ибрагимов. – Грозный: ФГУП «Издательско-полиграфический комплекс «Грозненский рабочий», 2010. – 640 с.</w:t>
                      </w:r>
                    </w:p>
                    <w:p w:rsidR="000C55DC" w:rsidRPr="00AB23D3" w:rsidRDefault="000C55DC" w:rsidP="00DF2882">
                      <w:pPr>
                        <w:ind w:left="75"/>
                        <w:jc w:val="both"/>
                        <w:rPr>
                          <w:b/>
                          <w:color w:val="E36C0A" w:themeColor="accent6" w:themeShade="BF"/>
                          <w:sz w:val="36"/>
                          <w:szCs w:val="36"/>
                        </w:rPr>
                      </w:pPr>
                    </w:p>
                    <w:p w:rsidR="000C55DC" w:rsidRPr="00AB23D3" w:rsidRDefault="000C55DC" w:rsidP="00DF2882">
                      <w:pPr>
                        <w:ind w:left="75"/>
                        <w:jc w:val="both"/>
                        <w:rPr>
                          <w:b/>
                          <w:color w:val="E36C0A" w:themeColor="accent6" w:themeShade="BF"/>
                          <w:sz w:val="36"/>
                          <w:szCs w:val="36"/>
                        </w:rPr>
                      </w:pPr>
                    </w:p>
                    <w:p w:rsidR="00DF2882" w:rsidRPr="00AB23D3" w:rsidRDefault="00DF2882" w:rsidP="00DF2882">
                      <w:pPr>
                        <w:ind w:left="75"/>
                        <w:jc w:val="both"/>
                        <w:rPr>
                          <w:color w:val="E36C0A" w:themeColor="accent6" w:themeShade="BF"/>
                          <w:sz w:val="36"/>
                          <w:szCs w:val="36"/>
                        </w:rPr>
                      </w:pPr>
                      <w:r w:rsidRPr="00AB23D3">
                        <w:rPr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2. Ибрагимов</w:t>
                      </w:r>
                      <w:r w:rsidR="000251CF" w:rsidRPr="00AB23D3">
                        <w:rPr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,</w:t>
                      </w:r>
                      <w:r w:rsidRPr="00AB23D3">
                        <w:rPr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 xml:space="preserve"> К.Х. Седой Кавказ </w:t>
                      </w:r>
                      <w:r w:rsidRPr="00AB23D3">
                        <w:rPr>
                          <w:color w:val="E36C0A" w:themeColor="accent6" w:themeShade="BF"/>
                          <w:sz w:val="36"/>
                          <w:szCs w:val="36"/>
                        </w:rPr>
                        <w:t>[Текст]: [роман]: в 2 кн. Кн.2./ К.Х.</w:t>
                      </w:r>
                      <w:r w:rsidR="00A41702" w:rsidRPr="00AB23D3">
                        <w:rPr>
                          <w:color w:val="E36C0A" w:themeColor="accent6" w:themeShade="BF"/>
                          <w:sz w:val="36"/>
                          <w:szCs w:val="36"/>
                        </w:rPr>
                        <w:t xml:space="preserve"> </w:t>
                      </w:r>
                      <w:r w:rsidRPr="00AB23D3">
                        <w:rPr>
                          <w:color w:val="E36C0A" w:themeColor="accent6" w:themeShade="BF"/>
                          <w:sz w:val="36"/>
                          <w:szCs w:val="36"/>
                        </w:rPr>
                        <w:t>Ибрагимов. – Грозный: ФГУП «Издательско-полиграфический комплекс «Грозненский рабочий», 2010. – 464 с.</w:t>
                      </w:r>
                    </w:p>
                    <w:p w:rsidR="00DF2882" w:rsidRPr="00AB23D3" w:rsidRDefault="00DF2882" w:rsidP="00DF2882">
                      <w:pPr>
                        <w:ind w:left="75"/>
                        <w:jc w:val="both"/>
                        <w:rPr>
                          <w:color w:val="E36C0A" w:themeColor="accent6" w:themeShade="BF"/>
                          <w:sz w:val="36"/>
                          <w:szCs w:val="36"/>
                        </w:rPr>
                      </w:pPr>
                    </w:p>
                    <w:p w:rsidR="00DF2882" w:rsidRPr="00AB23D3" w:rsidRDefault="00DF2882" w:rsidP="007A5154">
                      <w:pPr>
                        <w:ind w:left="75"/>
                        <w:jc w:val="both"/>
                        <w:rPr>
                          <w:color w:val="E36C0A" w:themeColor="accent6" w:themeShade="BF"/>
                          <w:sz w:val="32"/>
                          <w:szCs w:val="32"/>
                        </w:rPr>
                      </w:pPr>
                    </w:p>
                    <w:p w:rsidR="003D3027" w:rsidRPr="00042F94" w:rsidRDefault="003D3027" w:rsidP="007A5154">
                      <w:pPr>
                        <w:pStyle w:val="a6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3D3027" w:rsidRPr="00042F94" w:rsidRDefault="003D3027" w:rsidP="00811911">
                      <w:pPr>
                        <w:pStyle w:val="a6"/>
                        <w:ind w:left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3D3027" w:rsidRDefault="003D3027" w:rsidP="00811911">
                      <w:pPr>
                        <w:pStyle w:val="a6"/>
                        <w:ind w:left="0"/>
                        <w:rPr>
                          <w:b/>
                        </w:rPr>
                      </w:pPr>
                    </w:p>
                    <w:p w:rsidR="003D3027" w:rsidRDefault="003D3027" w:rsidP="00811911">
                      <w:pPr>
                        <w:pStyle w:val="a6"/>
                        <w:ind w:left="0"/>
                        <w:rPr>
                          <w:b/>
                        </w:rPr>
                      </w:pPr>
                    </w:p>
                    <w:p w:rsidR="003D3027" w:rsidRDefault="003D3027" w:rsidP="00811911">
                      <w:pPr>
                        <w:pStyle w:val="a6"/>
                        <w:ind w:left="0"/>
                        <w:rPr>
                          <w:b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521C9A">
        <w:br w:type="textWrapping" w:clear="all"/>
      </w:r>
    </w:p>
    <w:sectPr w:rsidR="00355124" w:rsidSect="000D3F50">
      <w:pgSz w:w="16838" w:h="11906" w:orient="landscape"/>
      <w:pgMar w:top="426" w:right="567" w:bottom="568" w:left="567" w:header="709" w:footer="709" w:gutter="0"/>
      <w:cols w:num="3" w:space="709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A56" w:rsidRDefault="00C25A56" w:rsidP="00521C9A">
      <w:r>
        <w:separator/>
      </w:r>
    </w:p>
  </w:endnote>
  <w:endnote w:type="continuationSeparator" w:id="0">
    <w:p w:rsidR="00C25A56" w:rsidRDefault="00C25A56" w:rsidP="0052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A56" w:rsidRDefault="00C25A56" w:rsidP="00521C9A">
      <w:r>
        <w:separator/>
      </w:r>
    </w:p>
  </w:footnote>
  <w:footnote w:type="continuationSeparator" w:id="0">
    <w:p w:rsidR="00C25A56" w:rsidRDefault="00C25A56" w:rsidP="00521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0CF"/>
    <w:multiLevelType w:val="hybridMultilevel"/>
    <w:tmpl w:val="F52C3B46"/>
    <w:lvl w:ilvl="0" w:tplc="C97891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5F796B63"/>
    <w:multiLevelType w:val="hybridMultilevel"/>
    <w:tmpl w:val="D92C0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03402"/>
    <w:multiLevelType w:val="hybridMultilevel"/>
    <w:tmpl w:val="C7DE4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AF"/>
    <w:rsid w:val="000251CF"/>
    <w:rsid w:val="00042F94"/>
    <w:rsid w:val="000515AB"/>
    <w:rsid w:val="000C55DC"/>
    <w:rsid w:val="000D3F50"/>
    <w:rsid w:val="00130BAC"/>
    <w:rsid w:val="00157AB5"/>
    <w:rsid w:val="001B168F"/>
    <w:rsid w:val="00270EBC"/>
    <w:rsid w:val="00296999"/>
    <w:rsid w:val="00355124"/>
    <w:rsid w:val="003D3027"/>
    <w:rsid w:val="004025AF"/>
    <w:rsid w:val="004B223F"/>
    <w:rsid w:val="00521C9A"/>
    <w:rsid w:val="005B04BB"/>
    <w:rsid w:val="006B5C8D"/>
    <w:rsid w:val="007049FA"/>
    <w:rsid w:val="0077434A"/>
    <w:rsid w:val="007A2A75"/>
    <w:rsid w:val="007A5154"/>
    <w:rsid w:val="00807D7E"/>
    <w:rsid w:val="00811911"/>
    <w:rsid w:val="008B640A"/>
    <w:rsid w:val="00957016"/>
    <w:rsid w:val="00974997"/>
    <w:rsid w:val="009D1FE4"/>
    <w:rsid w:val="009E0A8C"/>
    <w:rsid w:val="00A41702"/>
    <w:rsid w:val="00AB1F4C"/>
    <w:rsid w:val="00AB23D3"/>
    <w:rsid w:val="00AB4EEA"/>
    <w:rsid w:val="00B512D4"/>
    <w:rsid w:val="00C25A56"/>
    <w:rsid w:val="00C63BEA"/>
    <w:rsid w:val="00D204EF"/>
    <w:rsid w:val="00DF2882"/>
    <w:rsid w:val="00E32273"/>
    <w:rsid w:val="00EB7A5A"/>
    <w:rsid w:val="00F1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8BCE1"/>
  <w15:docId w15:val="{32810FBB-67F9-4E3B-BB9C-C0AFAED4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F4C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7A5A"/>
    <w:pPr>
      <w:overflowPunct w:val="0"/>
      <w:autoSpaceDE w:val="0"/>
      <w:autoSpaceDN w:val="0"/>
      <w:adjustRightInd w:val="0"/>
      <w:jc w:val="center"/>
    </w:pPr>
    <w:rPr>
      <w:rFonts w:eastAsia="Times New Roman" w:cs="Times New Roman"/>
      <w:szCs w:val="20"/>
    </w:rPr>
  </w:style>
  <w:style w:type="character" w:customStyle="1" w:styleId="a4">
    <w:name w:val="Заголовок Знак"/>
    <w:basedOn w:val="a0"/>
    <w:link w:val="a3"/>
    <w:rsid w:val="00EB7A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EB7A5A"/>
    <w:rPr>
      <w:b/>
      <w:bCs/>
    </w:rPr>
  </w:style>
  <w:style w:type="paragraph" w:styleId="a6">
    <w:name w:val="List Paragraph"/>
    <w:basedOn w:val="a"/>
    <w:uiPriority w:val="34"/>
    <w:qFormat/>
    <w:rsid w:val="00EB7A5A"/>
    <w:pPr>
      <w:ind w:left="720"/>
      <w:contextualSpacing/>
    </w:pPr>
    <w:rPr>
      <w:rFonts w:eastAsia="Times New Roman" w:cs="Times New Roman"/>
    </w:rPr>
  </w:style>
  <w:style w:type="table" w:styleId="a7">
    <w:name w:val="Table Grid"/>
    <w:basedOn w:val="a1"/>
    <w:uiPriority w:val="59"/>
    <w:rsid w:val="0052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521C9A"/>
  </w:style>
  <w:style w:type="paragraph" w:styleId="a9">
    <w:name w:val="header"/>
    <w:basedOn w:val="a"/>
    <w:link w:val="aa"/>
    <w:uiPriority w:val="99"/>
    <w:unhideWhenUsed/>
    <w:rsid w:val="00521C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1C9A"/>
    <w:rPr>
      <w:rFonts w:ascii="Times New Roman" w:hAnsi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21C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1C9A"/>
    <w:rPr>
      <w:rFonts w:ascii="Times New Roman" w:hAnsi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B23D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23D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Пользователь</cp:lastModifiedBy>
  <cp:revision>16</cp:revision>
  <cp:lastPrinted>2021-04-05T07:47:00Z</cp:lastPrinted>
  <dcterms:created xsi:type="dcterms:W3CDTF">2018-10-09T06:38:00Z</dcterms:created>
  <dcterms:modified xsi:type="dcterms:W3CDTF">2021-11-16T11:50:00Z</dcterms:modified>
</cp:coreProperties>
</file>