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D4F" w:rsidRDefault="00191D4F" w:rsidP="00191D4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58FF1" wp14:editId="48EFEBE3">
                <wp:simplePos x="0" y="0"/>
                <wp:positionH relativeFrom="column">
                  <wp:posOffset>6964680</wp:posOffset>
                </wp:positionH>
                <wp:positionV relativeFrom="paragraph">
                  <wp:posOffset>34290</wp:posOffset>
                </wp:positionV>
                <wp:extent cx="3134995" cy="7048500"/>
                <wp:effectExtent l="38100" t="38100" r="46355" b="381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7048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</w:pPr>
                            <w:r w:rsidRPr="003E3951"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  <w:t>МКУК Урус-Мартановского муниципального района «Межпоселенческая центральная библиотека»</w:t>
                            </w: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B333E">
                              <w:rPr>
                                <w:rFonts w:eastAsiaTheme="minorHAnsi"/>
                                <w:noProof/>
                              </w:rPr>
                              <w:drawing>
                                <wp:inline distT="0" distB="0" distL="0" distR="0" wp14:anchorId="24DCB13A" wp14:editId="4187C82D">
                                  <wp:extent cx="2826385" cy="1876425"/>
                                  <wp:effectExtent l="95250" t="95250" r="107315" b="6191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6385" cy="1876425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D4F" w:rsidRPr="003E3951" w:rsidRDefault="00191D4F" w:rsidP="00191D4F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3E3951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Бекалахь, ненан мотт, ца хедаш, ца соцуш.</w:t>
                            </w:r>
                          </w:p>
                          <w:p w:rsidR="00191D4F" w:rsidRPr="003E3951" w:rsidRDefault="00191D4F" w:rsidP="00191D4F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3E3951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Хьайн хазчу мукъамца тхан дегнаш делош!</w:t>
                            </w:r>
                          </w:p>
                          <w:p w:rsidR="00191D4F" w:rsidRPr="003E3951" w:rsidRDefault="00191D4F" w:rsidP="00191D4F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3E3951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Бекалахь, ненан мотт, тхан деган мерз хилий.</w:t>
                            </w:r>
                          </w:p>
                          <w:p w:rsidR="00191D4F" w:rsidRPr="003E3951" w:rsidRDefault="00191D4F" w:rsidP="00191D4F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3E3951">
                              <w:rPr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Бакъонца, машарца даха ницкъ луш!</w:t>
                            </w:r>
                          </w:p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</w:pPr>
                          </w:p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</w:pPr>
                            <w:r w:rsidRPr="003E3951"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  <w:t>г.Урус-Мартан</w:t>
                            </w:r>
                          </w:p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</w:pPr>
                            <w:r w:rsidRPr="003E3951">
                              <w:rPr>
                                <w:b/>
                                <w:color w:val="4F6228" w:themeColor="accent3" w:themeShade="80"/>
                                <w:szCs w:val="28"/>
                              </w:rPr>
                              <w:t>2021 г.</w:t>
                            </w:r>
                          </w:p>
                          <w:p w:rsidR="00191D4F" w:rsidRPr="00CE01DA" w:rsidRDefault="00191D4F" w:rsidP="00191D4F">
                            <w:pPr>
                              <w:jc w:val="center"/>
                              <w:rPr>
                                <w:b/>
                                <w:color w:val="002060"/>
                                <w:szCs w:val="28"/>
                              </w:rPr>
                            </w:pPr>
                          </w:p>
                          <w:p w:rsidR="00191D4F" w:rsidRPr="00CE01DA" w:rsidRDefault="00191D4F" w:rsidP="00191D4F">
                            <w:pPr>
                              <w:jc w:val="center"/>
                              <w:rPr>
                                <w:b/>
                                <w:color w:val="002060"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Pr="003536A7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58FF1" id="Прямоугольник 6" o:spid="_x0000_s1026" style="position:absolute;margin-left:548.4pt;margin-top:2.7pt;width:246.85pt;height:5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" fillcolor="white [3201]" strokecolor="#00b050" strokeweight="6pt">
                <v:textbox>
                  <w:txbxContent>
                    <w:p w:rsidR="00191D4F" w:rsidRPr="003E3951" w:rsidRDefault="00191D4F" w:rsidP="00191D4F">
                      <w:pPr>
                        <w:jc w:val="center"/>
                        <w:rPr>
                          <w:b/>
                          <w:color w:val="4F6228" w:themeColor="accent3" w:themeShade="80"/>
                          <w:szCs w:val="28"/>
                        </w:rPr>
                      </w:pPr>
                      <w:r w:rsidRPr="003E3951">
                        <w:rPr>
                          <w:b/>
                          <w:color w:val="4F6228" w:themeColor="accent3" w:themeShade="80"/>
                          <w:szCs w:val="28"/>
                        </w:rPr>
                        <w:t>МКУК Урус-Мартановского муниципального района «Межпоселенческая центральная библиотека»</w:t>
                      </w: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pStyle w:val="af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B333E">
                        <w:rPr>
                          <w:rFonts w:eastAsiaTheme="minorHAnsi"/>
                          <w:noProof/>
                        </w:rPr>
                        <w:drawing>
                          <wp:inline distT="0" distB="0" distL="0" distR="0" wp14:anchorId="24DCB13A" wp14:editId="4187C82D">
                            <wp:extent cx="2826385" cy="1876425"/>
                            <wp:effectExtent l="95250" t="95250" r="107315" b="6191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6385" cy="1876425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EAEAEA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33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 contourW="6350"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D4F" w:rsidRPr="003E3951" w:rsidRDefault="00191D4F" w:rsidP="00191D4F">
                      <w:pPr>
                        <w:pStyle w:val="af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3E3951">
                        <w:rPr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Бекалахь, ненан мотт, ца хедаш, ца соцуш.</w:t>
                      </w:r>
                    </w:p>
                    <w:p w:rsidR="00191D4F" w:rsidRPr="003E3951" w:rsidRDefault="00191D4F" w:rsidP="00191D4F">
                      <w:pPr>
                        <w:pStyle w:val="af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3E3951">
                        <w:rPr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Хьайн хазчу мукъамца тхан дегнаш делош!</w:t>
                      </w:r>
                    </w:p>
                    <w:p w:rsidR="00191D4F" w:rsidRPr="003E3951" w:rsidRDefault="00191D4F" w:rsidP="00191D4F">
                      <w:pPr>
                        <w:pStyle w:val="af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3E3951">
                        <w:rPr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Бекалахь, ненан мотт, тхан деган мерз хилий.</w:t>
                      </w:r>
                    </w:p>
                    <w:p w:rsidR="00191D4F" w:rsidRPr="003E3951" w:rsidRDefault="00191D4F" w:rsidP="00191D4F">
                      <w:pPr>
                        <w:pStyle w:val="af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3E3951">
                        <w:rPr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Бакъонца, машарца даха ницкъ луш!</w:t>
                      </w:r>
                    </w:p>
                    <w:p w:rsidR="00191D4F" w:rsidRPr="003E3951" w:rsidRDefault="00191D4F" w:rsidP="00191D4F">
                      <w:pPr>
                        <w:jc w:val="center"/>
                        <w:rPr>
                          <w:b/>
                          <w:color w:val="4F6228" w:themeColor="accent3" w:themeShade="80"/>
                          <w:szCs w:val="28"/>
                        </w:rPr>
                      </w:pPr>
                    </w:p>
                    <w:p w:rsidR="00191D4F" w:rsidRPr="003E3951" w:rsidRDefault="00191D4F" w:rsidP="00191D4F">
                      <w:pPr>
                        <w:jc w:val="center"/>
                        <w:rPr>
                          <w:b/>
                          <w:color w:val="4F6228" w:themeColor="accent3" w:themeShade="80"/>
                          <w:szCs w:val="28"/>
                        </w:rPr>
                      </w:pPr>
                      <w:r w:rsidRPr="003E3951">
                        <w:rPr>
                          <w:b/>
                          <w:color w:val="4F6228" w:themeColor="accent3" w:themeShade="80"/>
                          <w:szCs w:val="28"/>
                        </w:rPr>
                        <w:t>г.Урус-Мартан</w:t>
                      </w:r>
                    </w:p>
                    <w:p w:rsidR="00191D4F" w:rsidRPr="003E3951" w:rsidRDefault="00191D4F" w:rsidP="00191D4F">
                      <w:pPr>
                        <w:jc w:val="center"/>
                        <w:rPr>
                          <w:b/>
                          <w:color w:val="4F6228" w:themeColor="accent3" w:themeShade="80"/>
                          <w:szCs w:val="28"/>
                        </w:rPr>
                      </w:pPr>
                      <w:r w:rsidRPr="003E3951">
                        <w:rPr>
                          <w:b/>
                          <w:color w:val="4F6228" w:themeColor="accent3" w:themeShade="80"/>
                          <w:szCs w:val="28"/>
                        </w:rPr>
                        <w:t>2021 г.</w:t>
                      </w:r>
                    </w:p>
                    <w:p w:rsidR="00191D4F" w:rsidRPr="00CE01DA" w:rsidRDefault="00191D4F" w:rsidP="00191D4F">
                      <w:pPr>
                        <w:jc w:val="center"/>
                        <w:rPr>
                          <w:b/>
                          <w:color w:val="002060"/>
                          <w:szCs w:val="28"/>
                        </w:rPr>
                      </w:pPr>
                    </w:p>
                    <w:p w:rsidR="00191D4F" w:rsidRPr="00CE01DA" w:rsidRDefault="00191D4F" w:rsidP="00191D4F">
                      <w:pPr>
                        <w:jc w:val="center"/>
                        <w:rPr>
                          <w:b/>
                          <w:color w:val="002060"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Pr="003536A7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94D6A" wp14:editId="2C5BAF34">
                <wp:simplePos x="0" y="0"/>
                <wp:positionH relativeFrom="column">
                  <wp:posOffset>3402330</wp:posOffset>
                </wp:positionH>
                <wp:positionV relativeFrom="paragraph">
                  <wp:posOffset>43815</wp:posOffset>
                </wp:positionV>
                <wp:extent cx="3042920" cy="7048500"/>
                <wp:effectExtent l="38100" t="38100" r="43180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7048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Ткъа нагахь мотт шен лахь,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Къам, лей, дIадолу,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Ненан мотт бицбинарг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Сийсазво наха.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Нохчийн мотт и - халкъан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Синхазнийн хьоста -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Къийсамехь ларбина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Массо а ханна.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РагI хIинца хьоьгахь ю,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ДIаэций, хьаста,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Ден весет кхочушде,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Къонахчо санна.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Ларбе мотт,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Хазбе и,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Ца еш мало.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ТIаккха, хьайн весет деш,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КIанте дIало.</w:t>
                            </w:r>
                          </w:p>
                          <w:p w:rsidR="00191D4F" w:rsidRPr="003E3951" w:rsidRDefault="00191D4F" w:rsidP="00191D4F">
                            <w:pPr>
                              <w:ind w:firstLine="708"/>
                              <w:rPr>
                                <w:i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i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(Арсанукаев Шайхи)</w:t>
                            </w:r>
                          </w:p>
                          <w:p w:rsidR="00191D4F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3EA4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4932F4" wp14:editId="6734B78B">
                                  <wp:extent cx="2627132" cy="1733550"/>
                                  <wp:effectExtent l="95250" t="95250" r="97155" b="571500"/>
                                  <wp:docPr id="10" name="Рисунок 10" descr="http://openkavkaz.com/ing/magoy-dzhel/photos-content/85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openkavkaz.com/ing/magoy-dzhel/photos-content/85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84" b="3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835" cy="1738633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D4F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Pr="00DD13D0" w:rsidRDefault="00191D4F" w:rsidP="00191D4F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u w:val="single"/>
                              </w:rPr>
                            </w:pPr>
                            <w:r w:rsidRPr="003E3951">
                              <w:rPr>
                                <w:rFonts w:eastAsia="Calibri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u w:val="single"/>
                              </w:rPr>
                              <w:t>Методико-библиографический</w:t>
                            </w:r>
                          </w:p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u w:val="single"/>
                              </w:rPr>
                            </w:pPr>
                            <w:r w:rsidRPr="003E3951">
                              <w:rPr>
                                <w:rFonts w:eastAsia="Calibri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u w:val="single"/>
                              </w:rPr>
                              <w:t>отдел</w:t>
                            </w: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Default="00191D4F" w:rsidP="00191D4F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191D4F" w:rsidRPr="00042F94" w:rsidRDefault="00191D4F" w:rsidP="00191D4F">
                            <w:pPr>
                              <w:pStyle w:val="a6"/>
                              <w:ind w:left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1D4F" w:rsidRPr="003D3027" w:rsidRDefault="00191D4F" w:rsidP="00191D4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91D4F" w:rsidRDefault="00191D4F" w:rsidP="00191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4D6A" id="Прямоугольник 5" o:spid="_x0000_s1027" style="position:absolute;margin-left:267.9pt;margin-top:3.45pt;width:239.6pt;height:5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" fillcolor="white [3201]" strokecolor="#00b050" strokeweight="6pt">
                <v:textbox>
                  <w:txbxContent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Ткъа нагахь мотт шен лахь,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Къам, лей, дIадолу,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Ненан мотт бицбинарг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Сийсазво наха.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Нохчийн мотт и - халкъан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Синхазнийн хьоста -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Къийсамехь ларбина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Массо а ханна.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РагI хIинца хьоьгахь ю,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ДIаэций, хьаста,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Ден весет кхочушде,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Къонахчо санна.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Ларбе мотт,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Хазбе и,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Ца еш мало.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ТIаккха, хьайн весет деш,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КIанте дIало.</w:t>
                      </w:r>
                    </w:p>
                    <w:p w:rsidR="00191D4F" w:rsidRPr="003E3951" w:rsidRDefault="00191D4F" w:rsidP="00191D4F">
                      <w:pPr>
                        <w:ind w:firstLine="708"/>
                        <w:rPr>
                          <w:i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i/>
                          <w:color w:val="4F6228" w:themeColor="accent3" w:themeShade="80"/>
                          <w:sz w:val="20"/>
                          <w:szCs w:val="20"/>
                        </w:rPr>
                        <w:t>(Арсанукаев Шайхи)</w:t>
                      </w:r>
                    </w:p>
                    <w:p w:rsidR="00191D4F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53EA4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4932F4" wp14:editId="6734B78B">
                            <wp:extent cx="2627132" cy="1733550"/>
                            <wp:effectExtent l="95250" t="95250" r="97155" b="571500"/>
                            <wp:docPr id="10" name="Рисунок 10" descr="http://openkavkaz.com/ing/magoy-dzhel/photos-content/85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openkavkaz.com/ing/magoy-dzhel/photos-content/85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84" b="3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4835" cy="1738633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EAEAEA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33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 contourW="6350"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D4F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Pr="00DD13D0" w:rsidRDefault="00191D4F" w:rsidP="00191D4F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:rsidR="00191D4F" w:rsidRPr="003E3951" w:rsidRDefault="00191D4F" w:rsidP="00191D4F">
                      <w:pPr>
                        <w:jc w:val="center"/>
                        <w:rPr>
                          <w:rFonts w:eastAsia="Calibri" w:cs="Times New Roman"/>
                          <w:b/>
                          <w:i/>
                          <w:color w:val="4F6228" w:themeColor="accent3" w:themeShade="80"/>
                          <w:sz w:val="24"/>
                          <w:u w:val="single"/>
                        </w:rPr>
                      </w:pPr>
                      <w:r w:rsidRPr="003E3951">
                        <w:rPr>
                          <w:rFonts w:eastAsia="Calibri" w:cs="Times New Roman"/>
                          <w:b/>
                          <w:i/>
                          <w:color w:val="4F6228" w:themeColor="accent3" w:themeShade="80"/>
                          <w:sz w:val="24"/>
                          <w:u w:val="single"/>
                        </w:rPr>
                        <w:t>Методико-библиографический</w:t>
                      </w:r>
                    </w:p>
                    <w:p w:rsidR="00191D4F" w:rsidRPr="003E3951" w:rsidRDefault="00191D4F" w:rsidP="00191D4F">
                      <w:pPr>
                        <w:jc w:val="center"/>
                        <w:rPr>
                          <w:rFonts w:eastAsia="Calibri" w:cs="Times New Roman"/>
                          <w:b/>
                          <w:i/>
                          <w:color w:val="4F6228" w:themeColor="accent3" w:themeShade="80"/>
                          <w:sz w:val="24"/>
                          <w:u w:val="single"/>
                        </w:rPr>
                      </w:pPr>
                      <w:r w:rsidRPr="003E3951">
                        <w:rPr>
                          <w:rFonts w:eastAsia="Calibri" w:cs="Times New Roman"/>
                          <w:b/>
                          <w:i/>
                          <w:color w:val="4F6228" w:themeColor="accent3" w:themeShade="80"/>
                          <w:sz w:val="24"/>
                          <w:u w:val="single"/>
                        </w:rPr>
                        <w:t>отдел</w:t>
                      </w: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Default="00191D4F" w:rsidP="00191D4F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191D4F" w:rsidRPr="00042F94" w:rsidRDefault="00191D4F" w:rsidP="00191D4F">
                      <w:pPr>
                        <w:pStyle w:val="a6"/>
                        <w:ind w:left="0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191D4F" w:rsidRPr="003D3027" w:rsidRDefault="00191D4F" w:rsidP="00191D4F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191D4F" w:rsidRDefault="00191D4F" w:rsidP="00191D4F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45D339C" wp14:editId="1691B9B9">
                <wp:extent cx="2920365" cy="7058025"/>
                <wp:effectExtent l="38100" t="38100" r="32385" b="4762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705802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3E3951" w:rsidRDefault="00191D4F" w:rsidP="00191D4F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E3951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u w:val="single"/>
                              </w:rPr>
                              <w:t>Весет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Къоьжачу вайн лаьмнийн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Дог кура баххьаш,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Вайн тогIеш, шовданаш,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БIешерийн хьаннаш -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ДIаэца тахана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Хьайн дола ахь уьш,-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Дас, весет деш, хьуна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Йитина хазнаш.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ДIаэца ахь хIинца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Дайша шайн цIийца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Заманийн йохаллехь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Лардина латта.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Даймохк хьайн дIаэца,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РагI хьан ю хIинца -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Ден весет кхочушдан,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Юкъ ехкий, гIатта.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Ларбе мохк,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Хазбе и,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Ца еш мало.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ТIаккха, хьайн весет деш,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КIанте дIало.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БIешерийн къийсамехь,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Са санна, лардеш,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Таханенга кхачийна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Вайнехан гIиллакх,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ДоттагIий хилла вай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Вежарех тарбеш,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Орцанна кхайкхаза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Кхочуш вай хилла.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Лаьмнашкахь даиман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Дина сий Ненан,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Воккханиг лийрина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Жимчо, деш гIуллакх.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РагI хьоьгахь ю тахана,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Вас ца еш дена,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ДIаэца цуьнгара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Дайн оьзда гIиллакх.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Ларде и,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Хазде и,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Ца еш мало,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ТIаккха, хьайн весет деш,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КIанте дIало.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Хазнашлахь хазна ю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Ненан мотт къоман.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Ненан мотт мел беха,</w:t>
                            </w:r>
                          </w:p>
                          <w:p w:rsidR="00191D4F" w:rsidRPr="003E3951" w:rsidRDefault="00191D4F" w:rsidP="00191D4F">
                            <w:pPr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3E3951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Къам дуьсу даха.</w:t>
                            </w:r>
                          </w:p>
                          <w:p w:rsidR="00191D4F" w:rsidRPr="00042F94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91D4F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91D4F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91D4F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D339C" id="Прямоугольник 3" o:spid="_x0000_s1028" style="width:229.95pt;height:5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" fillcolor="white [3201]" strokecolor="#00b050" strokeweight="6pt">
                <v:textbox>
                  <w:txbxContent>
                    <w:p w:rsidR="00191D4F" w:rsidRPr="003E3951" w:rsidRDefault="00191D4F" w:rsidP="00191D4F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u w:val="single"/>
                        </w:rPr>
                      </w:pPr>
                      <w:r w:rsidRPr="003E3951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u w:val="single"/>
                        </w:rPr>
                        <w:t>Весет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Къоьжачу вайн лаьмнийн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Дог кура баххьаш,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Вайн тогIеш, шовданаш,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БIешерийн хьаннаш -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ДIаэца тахана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Хьайн дола ахь уьш,-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Дас, весет деш, хьуна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Йитина хазнаш.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ДIаэца ахь хIинца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Дайша шайн цIийца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Заманийн йохаллехь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Лардина латта.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Даймохк хьайн дIаэца,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РагI хьан ю хIинца -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Ден весет кхочушдан,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Юкъ ехкий, гIатта.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Ларбе мохк,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Хазбе и,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Ца еш мало.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ТIаккха, хьайн весет деш,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КIанте дIало.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БIешерийн къийсамехь,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Са санна, лардеш,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Таханенга кхачийна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Вайнехан гIиллакх,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ДоттагIий хилла вай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Вежарех тарбеш,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Орцанна кхайкхаза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Кхочуш вай хилла.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Лаьмнашкахь даиман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Дина сий Ненан,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Воккханиг лийрина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Жимчо, деш гIуллакх.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РагI хьоьгахь ю тахана,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Вас ца еш дена,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ДIаэца цуьнгара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Дайн оьзда гIиллакх.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Ларде и,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Хазде и,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Ца еш мало,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ТIаккха, хьайн весет деш,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КIанте дIало.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Хазнашлахь хазна ю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Ненан мотт къоман.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Ненан мотт мел беха,</w:t>
                      </w:r>
                    </w:p>
                    <w:p w:rsidR="00191D4F" w:rsidRPr="003E3951" w:rsidRDefault="00191D4F" w:rsidP="00191D4F">
                      <w:pPr>
                        <w:rPr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3E3951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Къам дуьсу даха.</w:t>
                      </w:r>
                    </w:p>
                    <w:p w:rsidR="00191D4F" w:rsidRPr="00042F94" w:rsidRDefault="00191D4F" w:rsidP="00191D4F">
                      <w:pPr>
                        <w:pStyle w:val="a6"/>
                        <w:ind w:left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191D4F" w:rsidRDefault="00191D4F" w:rsidP="00191D4F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  <w:p w:rsidR="00191D4F" w:rsidRDefault="00191D4F" w:rsidP="00191D4F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  <w:p w:rsidR="00191D4F" w:rsidRDefault="00191D4F" w:rsidP="00191D4F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 w:type="textWrapping" w:clear="all"/>
      </w:r>
    </w:p>
    <w:p w:rsidR="00191D4F" w:rsidRDefault="00191D4F" w:rsidP="00191D4F">
      <w:bookmarkStart w:id="0" w:name="_GoBack"/>
      <w:bookmarkEnd w:id="0"/>
    </w:p>
    <w:p w:rsidR="00191D4F" w:rsidRDefault="00191D4F" w:rsidP="00191D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32127" wp14:editId="52DBBE71">
                <wp:simplePos x="0" y="0"/>
                <wp:positionH relativeFrom="column">
                  <wp:posOffset>7059930</wp:posOffset>
                </wp:positionH>
                <wp:positionV relativeFrom="paragraph">
                  <wp:posOffset>34290</wp:posOffset>
                </wp:positionV>
                <wp:extent cx="2879090" cy="7048500"/>
                <wp:effectExtent l="38100" t="38100" r="35560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7048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F8242C" w:rsidRDefault="00191D4F" w:rsidP="00191D4F">
                            <w:pPr>
                              <w:pStyle w:val="af"/>
                              <w:shd w:val="clear" w:color="auto" w:fill="F9F9F9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8242C">
                              <w:rPr>
                                <w:b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ECA9E56" wp14:editId="5E290C60">
                                  <wp:extent cx="2488019" cy="1867489"/>
                                  <wp:effectExtent l="0" t="0" r="7620" b="0"/>
                                  <wp:docPr id="8" name="Рисунок 8" descr="http://krasivye-mesta.ru/img/Zamok-Vovnushki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krasivye-mesta.ru/img/Zamok-Vovnushki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919" cy="186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32AE">
                              <w:rPr>
                                <w:b/>
                                <w:color w:val="4F6228" w:themeColor="accent3" w:themeShade="80"/>
                                <w:sz w:val="22"/>
                                <w:szCs w:val="22"/>
                                <w:u w:val="single"/>
                              </w:rPr>
                              <w:t>НЕНАН МОТТ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Доьзалехь бийцар а дастама хеташ,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Хьуо винчу ненан мотт д1атесна ахь.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"Сов къен бу дешнашна, бац атта кхеташ!" -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Бохуш, и сийсазбан ца хета иэхь.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Ладог1ал цкъа соьга, "хьекъале корта",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Ладог1ал, яккхий д1а лергара потт: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Йист йоцу х1орд санна, бу хьуна шорта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Ша хууш волчунна вайн нохчийн мотт.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Г1иллакхе, оьзда бу доттаг1че буьйцуш,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Мостаг1че вистхуьлуш - ду ира герз,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Хьомечу езаре безам ахь буьйцуш,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Бека и, шех хуьлий хьан деган мерз!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Мерза бу моз санна ша безачунна,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Ламанан шовданал ц1ена бу и.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Лермонтовс, Толстойс а ладег1на цуьнга,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Услара даггара хестина и.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Б1ешераш хийла д1аихна и бекаш,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Хьацарлахь, къийсамехь кхиъна и бу,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Кхоьллинчу халкъана сов хьанал бецаш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Даима ша хилла нохчийн мотт бу.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Вайн х1алкъан ойланаш, дахар а г1ийла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Далхадеш, къийсамна г1иттийна цо.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Нохчийн майралла, оьзда хийла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Зевнечу иллешкахь йекийна цо!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Сийлахьчу Октябро шуьйра некъ белла,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Тахна вай ирсехьа г1улч туьйсуш ду.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Кавказан лаьмнашкахь эшаре баьлла,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Вайн дегнаш г1иттадеш нохчийн мотт бу.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Кхидолчу къаьмнашна шайнаш а санна,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Нохчашна шайн мотт а сов хьоме бу.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Нагахь хьо ца ваг1ахь хьайн х1алкъцанна,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Хаалахь, декъазниг,- хьо цхьалха вуй!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0132AE">
                              <w:rPr>
                                <w:i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                                      (Ш. Арсанукаев)</w:t>
                            </w:r>
                          </w:p>
                          <w:p w:rsidR="00191D4F" w:rsidRPr="00B31E14" w:rsidRDefault="00191D4F" w:rsidP="00191D4F">
                            <w:pPr>
                              <w:jc w:val="both"/>
                              <w:rPr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32127" id="Прямоугольник 2" o:spid="_x0000_s1029" style="position:absolute;margin-left:555.9pt;margin-top:2.7pt;width:226.7pt;height:5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" fillcolor="white [3201]" strokecolor="#00b050" strokeweight="6pt">
                <v:textbox>
                  <w:txbxContent>
                    <w:p w:rsidR="00191D4F" w:rsidRPr="00F8242C" w:rsidRDefault="00191D4F" w:rsidP="00191D4F">
                      <w:pPr>
                        <w:pStyle w:val="af"/>
                        <w:shd w:val="clear" w:color="auto" w:fill="F9F9F9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F8242C">
                        <w:rPr>
                          <w:b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1ECA9E56" wp14:editId="5E290C60">
                            <wp:extent cx="2488019" cy="1867489"/>
                            <wp:effectExtent l="0" t="0" r="7620" b="0"/>
                            <wp:docPr id="8" name="Рисунок 8" descr="http://krasivye-mesta.ru/img/Zamok-Vovnushki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krasivye-mesta.ru/img/Zamok-Vovnushki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919" cy="1868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32AE">
                        <w:rPr>
                          <w:b/>
                          <w:color w:val="4F6228" w:themeColor="accent3" w:themeShade="80"/>
                          <w:sz w:val="22"/>
                          <w:szCs w:val="22"/>
                          <w:u w:val="single"/>
                        </w:rPr>
                        <w:t>НЕНАН МОТТ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Доьзалехь бийцар а дастама хеташ,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Хьуо винчу ненан мотт д1атесна ахь.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"Сов къен бу дешнашна, бац атта кхеташ!" -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Бохуш, и сийсазбан ца хета иэхь.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Ладог1ал цкъа соьга, "хьекъале корта",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Ладог1ал, яккхий д1а лергара потт: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Йист йоцу х1орд санна, бу хьуна шорта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Ша хууш волчунна вайн нохчийн мотт.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Г1иллакхе, оьзда бу доттаг1че буьйцуш,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Мостаг1че вистхуьлуш - ду ира герз,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Хьомечу езаре безам ахь буьйцуш,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Бека и, шех хуьлий хьан деган мерз!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Мерза бу моз санна ша безачунна,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Ламанан шовданал ц1ена бу и.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Лермонтовс, Толстойс а ладег1на цуьнга,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Услара даггара хестина и.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Б1ешераш хийла д1аихна и бекаш,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Хьацарлахь, къийсамехь кхиъна и бу,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Кхоьллинчу халкъана сов хьанал бецаш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Даима ша хилла нохчийн мотт бу.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Вайн х1алкъан ойланаш, дахар а г1ийла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Далхадеш, къийсамна г1иттийна цо.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Нохчийн майралла, оьзда хийла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Зевнечу иллешкахь йекийна цо!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Сийлахьчу Октябро шуьйра некъ белла,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Тахна вай ирсехьа г1улч туьйсуш ду.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Кавказан лаьмнашкахь эшаре баьлла,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Вайн дегнаш г1иттадеш нохчийн мотт бу.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Кхидолчу къаьмнашна шайнаш а санна,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Нохчашна шайн мотт а сов хьоме бу.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Нагахь хьо ца ваг1ахь хьайн х1алкъцанна,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Хаалахь, декъазниг,- хьо цхьалха вуй!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</w:r>
                      <w:r w:rsidRPr="000132AE">
                        <w:rPr>
                          <w:i/>
                          <w:color w:val="4F6228" w:themeColor="accent3" w:themeShade="80"/>
                          <w:sz w:val="20"/>
                          <w:szCs w:val="20"/>
                        </w:rPr>
                        <w:t xml:space="preserve">                                       (Ш. Арсанукаев)</w:t>
                      </w:r>
                    </w:p>
                    <w:p w:rsidR="00191D4F" w:rsidRPr="00B31E14" w:rsidRDefault="00191D4F" w:rsidP="00191D4F">
                      <w:pPr>
                        <w:jc w:val="both"/>
                        <w:rPr>
                          <w:color w:val="00B05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5D6C2" wp14:editId="6DACA4EB">
                <wp:simplePos x="0" y="0"/>
                <wp:positionH relativeFrom="column">
                  <wp:posOffset>3402330</wp:posOffset>
                </wp:positionH>
                <wp:positionV relativeFrom="paragraph">
                  <wp:posOffset>34290</wp:posOffset>
                </wp:positionV>
                <wp:extent cx="3042920" cy="7029450"/>
                <wp:effectExtent l="38100" t="38100" r="43180" b="381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702945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265152" w:rsidRDefault="00191D4F" w:rsidP="00191D4F">
                            <w:pPr>
                              <w:pStyle w:val="af"/>
                              <w:shd w:val="clear" w:color="auto" w:fill="F9F9F9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65152">
                              <w:rPr>
                                <w:b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2B21680" wp14:editId="5515DD6D">
                                  <wp:extent cx="2838893" cy="2307265"/>
                                  <wp:effectExtent l="0" t="0" r="0" b="0"/>
                                  <wp:docPr id="9" name="Рисунок 9" descr="http://czlchr.rcfh.ru/userfiles/images/1_1(3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zlchr.rcfh.ru/userfiles/images/1_1(3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1" t="6061" r="1503" b="8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253" cy="2313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1D4F" w:rsidRPr="000132AE" w:rsidRDefault="00191D4F" w:rsidP="00191D4F">
                            <w:pPr>
                              <w:pStyle w:val="af"/>
                              <w:shd w:val="clear" w:color="auto" w:fill="F9F9F9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0132AE">
                              <w:rPr>
                                <w:b/>
                                <w:color w:val="4F6228" w:themeColor="accent3" w:themeShade="80"/>
                                <w:sz w:val="22"/>
                                <w:szCs w:val="22"/>
                                <w:u w:val="single"/>
                              </w:rPr>
                              <w:t>НЕНАН МОТТ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Хьайн ненан мотт хаахь,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Дозалла ас до хьох,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Даггара и безахь,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Ас хастам бо хьуна.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Цунах ма херлолахь,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Доттаг1а, варийлахь,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Ненан мотт хьайн бацахь,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Байлахь вуй хаалахь!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Хьо безаш волчунна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Пондаран аз ду хьо,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Хьайца уьйр йоцчунна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Г1ихь беза мухь бу хьо.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Хьо хууш волчунна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Жовх1арийн х1онс ю хьо,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Хьайца шовкъ йолчунна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Чам тайна стом бу хьо.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Хьо ца безаш волчо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Шен нана лорур яц,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Ненан сий цадечо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Мехкан сий лардийр дац.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Ненан мотт цахаар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Шен кхерч цаларар ду,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Кхерчан да цахилар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  <w:t>Маьттаза вахар ду.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0132AE">
                              <w:rPr>
                                <w:i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(Б. Саидов)</w:t>
                            </w:r>
                          </w:p>
                          <w:p w:rsidR="00191D4F" w:rsidRDefault="00191D4F" w:rsidP="00191D4F">
                            <w:pPr>
                              <w:jc w:val="both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:rsidR="00191D4F" w:rsidRPr="007E0C40" w:rsidRDefault="00191D4F" w:rsidP="00191D4F">
                            <w:pPr>
                              <w:jc w:val="both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D6C2" id="Прямоугольник 4" o:spid="_x0000_s1030" style="position:absolute;margin-left:267.9pt;margin-top:2.7pt;width:239.6pt;height:5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" fillcolor="white [3201]" strokecolor="#00b050" strokeweight="6pt">
                <v:textbox>
                  <w:txbxContent>
                    <w:p w:rsidR="00191D4F" w:rsidRPr="00265152" w:rsidRDefault="00191D4F" w:rsidP="00191D4F">
                      <w:pPr>
                        <w:pStyle w:val="af"/>
                        <w:shd w:val="clear" w:color="auto" w:fill="F9F9F9"/>
                        <w:spacing w:before="0" w:beforeAutospacing="0" w:after="0" w:afterAutospacing="0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265152">
                        <w:rPr>
                          <w:b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12B21680" wp14:editId="5515DD6D">
                            <wp:extent cx="2838893" cy="2307265"/>
                            <wp:effectExtent l="0" t="0" r="0" b="0"/>
                            <wp:docPr id="9" name="Рисунок 9" descr="http://czlchr.rcfh.ru/userfiles/images/1_1(3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zlchr.rcfh.ru/userfiles/images/1_1(3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1" t="6061" r="1503" b="8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6253" cy="23132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1D4F" w:rsidRPr="000132AE" w:rsidRDefault="00191D4F" w:rsidP="00191D4F">
                      <w:pPr>
                        <w:pStyle w:val="af"/>
                        <w:shd w:val="clear" w:color="auto" w:fill="F9F9F9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0132AE">
                        <w:rPr>
                          <w:b/>
                          <w:color w:val="4F6228" w:themeColor="accent3" w:themeShade="80"/>
                          <w:sz w:val="22"/>
                          <w:szCs w:val="22"/>
                          <w:u w:val="single"/>
                        </w:rPr>
                        <w:t>НЕНАН МОТТ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Хьайн ненан мотт хаахь,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Дозалла ас до хьох,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Даггара и безахь,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Ас хастам бо хьуна.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Цунах ма херлолахь, 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Доттаг1а, варийлахь,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Ненан мотт хьайн бацахь,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Байлахь вуй хаалахь!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Хьо безаш волчунна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Пондаран аз ду хьо,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Хьайца уьйр йоцчунна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Г1ихь беза мухь бу хьо.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Хьо хууш волчунна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Жовх1арийн х1онс ю хьо,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Хьайца шовкъ йолчунна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Чам тайна стом бу хьо.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Хьо ца безаш волчо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Шен нана лорур яц, 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Ненан сий цадечо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Мехкан сий лардийр дац.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Ненан мотт цахаар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Шен кхерч цаларар ду,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Кхерчан да цахилар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  <w:t>Маьттаза вахар ду.</w:t>
                      </w:r>
                      <w:r w:rsidRPr="000132AE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br/>
                      </w:r>
                      <w:r w:rsidRPr="000132AE">
                        <w:rPr>
                          <w:i/>
                          <w:color w:val="4F6228" w:themeColor="accent3" w:themeShade="80"/>
                          <w:sz w:val="22"/>
                          <w:szCs w:val="22"/>
                        </w:rPr>
                        <w:t>(Б. Саидов)</w:t>
                      </w:r>
                    </w:p>
                    <w:p w:rsidR="00191D4F" w:rsidRDefault="00191D4F" w:rsidP="00191D4F">
                      <w:pPr>
                        <w:jc w:val="both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  <w:p w:rsidR="00191D4F" w:rsidRPr="007E0C40" w:rsidRDefault="00191D4F" w:rsidP="00191D4F">
                      <w:pPr>
                        <w:jc w:val="both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33FC06A" wp14:editId="0FC54B7F">
                <wp:extent cx="2920365" cy="7029450"/>
                <wp:effectExtent l="38100" t="38100" r="32385" b="3810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702945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D4F" w:rsidRPr="000132AE" w:rsidRDefault="00191D4F" w:rsidP="00191D4F">
                            <w:pPr>
                              <w:pStyle w:val="af"/>
                              <w:shd w:val="clear" w:color="auto" w:fill="F9F9F9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A53EA4"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D14625A" wp14:editId="120E054B">
                                  <wp:extent cx="2712085" cy="1761767"/>
                                  <wp:effectExtent l="0" t="0" r="0" b="0"/>
                                  <wp:docPr id="11" name="Рисунок 11" descr="http://eng.elgastour.ru/wp-content/uploads/2017/04/0_8f1f7_88884019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eng.elgastour.ru/wp-content/uploads/2017/04/0_8f1f7_88884019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085" cy="1761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32AE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u w:val="single"/>
                              </w:rPr>
                              <w:t>НЕНАН МОТТ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Со вина Кавказан ломахь,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Къоьжачу баххьашна юккъехь.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Аьрзонийн баннашна лулахь,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Нанас со кхиийна берахь.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Цигахь со набарна товжош,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Цо олу аганан илли,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Декара, дог хьоьстуш, довха,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Сан нохчийн маттара илли.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Сарахь цо туьйранаш дуьйцуш,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Со цунах хьерчара кхоьруш,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Я халкъан илли цо олуш,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Д1атуьйра набаро хьоьстуш.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Шаьш хьегна баланаш балхош,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Вайн халкъан турпалхой хестош,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Дайн-дайша даьхна и иллеш,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Декара дог 1ийжош, доруш.</w:t>
                            </w:r>
                            <w:r w:rsidRPr="000132AE">
                              <w:rPr>
                                <w:rFonts w:ascii="Arial" w:hAnsi="Arial" w:cs="Arial"/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t>Цу иллийн дешнашца гора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Даймехкан исбаьхьа сурташ,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Маршоне, даймахке безам,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Вайн дайша къийсамехь гайтар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Ненан мотт, хьуна т1е тийжаш.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Хьоьца шен баланаш балхош,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Хьоьца шайн дог-ойла г1иттош,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Ловш 1ийна уьш и буьрса денош.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Хьоьца ду суна мел дезнарг,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Вина мохк, нанас сан хьестар.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Хьоьца ду сан велар, велхар,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Дахаре сан болу безам.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Бекалахь, ненан мотт, тахна,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Дуьнене машаре кхойкхуш,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Лаьтта т!ехь Къинхьегам, Нийсо, 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  <w:t>Вошалла, Ире, Машар кхайкхош.</w:t>
                            </w:r>
                            <w:r w:rsidRPr="000132AE">
                              <w:rPr>
                                <w:color w:val="4F6228" w:themeColor="accent3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0132AE">
                              <w:rPr>
                                <w:i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(А. Айдамиров)</w:t>
                            </w:r>
                          </w:p>
                          <w:p w:rsidR="00191D4F" w:rsidRPr="00B31E14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1D4F" w:rsidRPr="00B31E14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91D4F" w:rsidRPr="00B31E14" w:rsidRDefault="00191D4F" w:rsidP="00191D4F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FC06A" id="Прямоугольник 7" o:spid="_x0000_s1031" style="width:229.95pt;height:5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" fillcolor="white [3201]" strokecolor="#00b050" strokeweight="6pt">
                <v:textbox>
                  <w:txbxContent>
                    <w:p w:rsidR="00191D4F" w:rsidRPr="000132AE" w:rsidRDefault="00191D4F" w:rsidP="00191D4F">
                      <w:pPr>
                        <w:pStyle w:val="af"/>
                        <w:shd w:val="clear" w:color="auto" w:fill="F9F9F9"/>
                        <w:spacing w:before="0" w:beforeAutospacing="0" w:after="0" w:afterAutospacing="0"/>
                        <w:rPr>
                          <w:rFonts w:ascii="Arial" w:hAnsi="Arial" w:cs="Arial"/>
                          <w:i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A53EA4">
                        <w:rPr>
                          <w:b/>
                          <w:noProof/>
                          <w:color w:val="002060"/>
                          <w:sz w:val="36"/>
                          <w:szCs w:val="36"/>
                        </w:rPr>
                        <w:drawing>
                          <wp:inline distT="0" distB="0" distL="0" distR="0" wp14:anchorId="7D14625A" wp14:editId="120E054B">
                            <wp:extent cx="2712085" cy="1761767"/>
                            <wp:effectExtent l="0" t="0" r="0" b="0"/>
                            <wp:docPr id="11" name="Рисунок 11" descr="http://eng.elgastour.ru/wp-content/uploads/2017/04/0_8f1f7_88884019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eng.elgastour.ru/wp-content/uploads/2017/04/0_8f1f7_88884019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085" cy="1761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32AE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u w:val="single"/>
                        </w:rPr>
                        <w:t>НЕНАН МОТТ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Со вина Кавказан ломахь,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Къоьжачу баххьашна юккъехь.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Аьрзонийн баннашна лулахь,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Нанас со кхиийна берахь.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Цигахь со набарна товжош,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Цо олу аганан илли,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Декара, дог хьоьстуш, довха,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Сан нохчийн маттара илли.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Сарахь цо туьйранаш дуьйцуш,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Со цунах хьерчара кхоьруш,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Я халкъан илли цо олуш,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Д1атуьйра набаро хьоьстуш.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Шаьш хьегна баланаш балхош,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Вайн халкъан турпалхой хестош,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Дайн-дайша даьхна и иллеш,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Декара дог 1ийжош, доруш.</w:t>
                      </w:r>
                      <w:r w:rsidRPr="000132AE">
                        <w:rPr>
                          <w:rFonts w:ascii="Arial" w:hAnsi="Arial" w:cs="Arial"/>
                          <w:color w:val="4F6228" w:themeColor="accent3" w:themeShade="80"/>
                          <w:sz w:val="20"/>
                          <w:szCs w:val="20"/>
                        </w:rPr>
                        <w:br/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t>Цу иллийн дешнашца гора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Даймехкан исбаьхьа сурташ,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Маршоне, даймахке безам,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Вайн дайша къийсамехь гайтар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Ненан мотт, хьуна т1е тийжаш.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Хьоьца шен баланаш балхош,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Хьоьца шайн дог-ойла г1иттош,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Ловш 1ийна уьш и буьрса денош.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Хьоьца ду суна мел дезнарг,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Вина мохк, нанас сан хьестар.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Хьоьца ду сан велар, велхар,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Дахаре сан болу безам.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Бекалахь, ненан мотт, тахна,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Дуьнене машаре кхойкхуш,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Лаьтта т!ехь Къинхьегам, Нийсо, 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  <w:t>Вошалла, Ире, Машар кхайкхош.</w:t>
                      </w:r>
                      <w:r w:rsidRPr="000132AE">
                        <w:rPr>
                          <w:color w:val="4F6228" w:themeColor="accent3" w:themeShade="80"/>
                          <w:sz w:val="20"/>
                          <w:szCs w:val="20"/>
                        </w:rPr>
                        <w:br/>
                      </w:r>
                      <w:r w:rsidRPr="000132AE">
                        <w:rPr>
                          <w:i/>
                          <w:color w:val="4F6228" w:themeColor="accent3" w:themeShade="80"/>
                          <w:sz w:val="20"/>
                          <w:szCs w:val="20"/>
                        </w:rPr>
                        <w:t>(А. Айдамиров)</w:t>
                      </w:r>
                    </w:p>
                    <w:p w:rsidR="00191D4F" w:rsidRPr="00B31E14" w:rsidRDefault="00191D4F" w:rsidP="00191D4F">
                      <w:pPr>
                        <w:pStyle w:val="a6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191D4F" w:rsidRPr="00B31E14" w:rsidRDefault="00191D4F" w:rsidP="00191D4F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  <w:p w:rsidR="00191D4F" w:rsidRPr="00B31E14" w:rsidRDefault="00191D4F" w:rsidP="00191D4F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br w:type="textWrapping" w:clear="all"/>
      </w:r>
    </w:p>
    <w:p w:rsidR="00191D4F" w:rsidRDefault="00191D4F"/>
    <w:sectPr w:rsidR="00191D4F" w:rsidSect="007455E1">
      <w:pgSz w:w="16838" w:h="11906" w:orient="landscape"/>
      <w:pgMar w:top="426" w:right="567" w:bottom="568" w:left="567" w:header="709" w:footer="709" w:gutter="0"/>
      <w:cols w:num="3"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A34" w:rsidRDefault="000B2A34" w:rsidP="00521C9A">
      <w:r>
        <w:separator/>
      </w:r>
    </w:p>
  </w:endnote>
  <w:endnote w:type="continuationSeparator" w:id="0">
    <w:p w:rsidR="000B2A34" w:rsidRDefault="000B2A34" w:rsidP="0052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A34" w:rsidRDefault="000B2A34" w:rsidP="00521C9A">
      <w:r>
        <w:separator/>
      </w:r>
    </w:p>
  </w:footnote>
  <w:footnote w:type="continuationSeparator" w:id="0">
    <w:p w:rsidR="000B2A34" w:rsidRDefault="000B2A34" w:rsidP="00521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96B63"/>
    <w:multiLevelType w:val="hybridMultilevel"/>
    <w:tmpl w:val="D92C0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AF"/>
    <w:rsid w:val="00042F94"/>
    <w:rsid w:val="000515AB"/>
    <w:rsid w:val="00094C05"/>
    <w:rsid w:val="000B2A34"/>
    <w:rsid w:val="000D3F50"/>
    <w:rsid w:val="000F5ACD"/>
    <w:rsid w:val="00103FFF"/>
    <w:rsid w:val="00130BAC"/>
    <w:rsid w:val="00191D4F"/>
    <w:rsid w:val="00295D1E"/>
    <w:rsid w:val="00296999"/>
    <w:rsid w:val="003536A7"/>
    <w:rsid w:val="00355124"/>
    <w:rsid w:val="003D3027"/>
    <w:rsid w:val="003E3951"/>
    <w:rsid w:val="004025AF"/>
    <w:rsid w:val="004B223F"/>
    <w:rsid w:val="004F1297"/>
    <w:rsid w:val="00521C9A"/>
    <w:rsid w:val="006173A3"/>
    <w:rsid w:val="006472F5"/>
    <w:rsid w:val="00681EA0"/>
    <w:rsid w:val="006859A5"/>
    <w:rsid w:val="006B5C8D"/>
    <w:rsid w:val="007455E1"/>
    <w:rsid w:val="007563D4"/>
    <w:rsid w:val="0077434A"/>
    <w:rsid w:val="007757D7"/>
    <w:rsid w:val="007A2A75"/>
    <w:rsid w:val="00807D7E"/>
    <w:rsid w:val="00811911"/>
    <w:rsid w:val="008C1D58"/>
    <w:rsid w:val="008F4C85"/>
    <w:rsid w:val="008F6441"/>
    <w:rsid w:val="00955942"/>
    <w:rsid w:val="009748D4"/>
    <w:rsid w:val="00974997"/>
    <w:rsid w:val="009832B9"/>
    <w:rsid w:val="009D1FE4"/>
    <w:rsid w:val="009D5246"/>
    <w:rsid w:val="00A53EA4"/>
    <w:rsid w:val="00A76739"/>
    <w:rsid w:val="00A80971"/>
    <w:rsid w:val="00AB1F4C"/>
    <w:rsid w:val="00B512D4"/>
    <w:rsid w:val="00B929BA"/>
    <w:rsid w:val="00BD047F"/>
    <w:rsid w:val="00BF4B5B"/>
    <w:rsid w:val="00C43692"/>
    <w:rsid w:val="00C63BEA"/>
    <w:rsid w:val="00CE01DA"/>
    <w:rsid w:val="00DB6B1B"/>
    <w:rsid w:val="00E904B8"/>
    <w:rsid w:val="00E93DEC"/>
    <w:rsid w:val="00EB7A5A"/>
    <w:rsid w:val="00F166E9"/>
    <w:rsid w:val="00FB333E"/>
    <w:rsid w:val="00FD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A2845"/>
  <w15:docId w15:val="{1C36F54A-5C97-4776-BC46-697808CF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F4C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Заголовок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table" w:styleId="a7">
    <w:name w:val="Table Grid"/>
    <w:basedOn w:val="a1"/>
    <w:uiPriority w:val="59"/>
    <w:rsid w:val="005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521C9A"/>
  </w:style>
  <w:style w:type="paragraph" w:styleId="a9">
    <w:name w:val="header"/>
    <w:basedOn w:val="a"/>
    <w:link w:val="aa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536A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36A7"/>
    <w:rPr>
      <w:rFonts w:ascii="Tahoma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semiHidden/>
    <w:unhideWhenUsed/>
    <w:rsid w:val="00FD243A"/>
    <w:pPr>
      <w:spacing w:before="100" w:beforeAutospacing="1" w:after="100" w:afterAutospacing="1"/>
    </w:pPr>
    <w:rPr>
      <w:rFonts w:eastAsia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Пользователь</cp:lastModifiedBy>
  <cp:revision>11</cp:revision>
  <cp:lastPrinted>2021-04-05T06:46:00Z</cp:lastPrinted>
  <dcterms:created xsi:type="dcterms:W3CDTF">2019-06-27T07:31:00Z</dcterms:created>
  <dcterms:modified xsi:type="dcterms:W3CDTF">2021-11-16T14:08:00Z</dcterms:modified>
</cp:coreProperties>
</file>